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E2" w:rsidRDefault="00F60490" w:rsidP="00FF1AE2">
      <w:pPr>
        <w:pStyle w:val="Intestazione"/>
        <w:rPr>
          <w:rFonts w:asciiTheme="minorHAnsi" w:hAnsiTheme="minorHAnsi" w:cstheme="minorHAnsi"/>
          <w:b/>
        </w:rPr>
      </w:pPr>
      <w:r w:rsidRPr="00CD6F5E">
        <w:rPr>
          <w:rFonts w:asciiTheme="minorHAnsi" w:hAnsiTheme="minorHAnsi" w:cstheme="minorHAnsi"/>
          <w:b/>
          <w:u w:val="single"/>
        </w:rPr>
        <w:t xml:space="preserve">Allegato </w:t>
      </w:r>
      <w:r w:rsidR="00095E24" w:rsidRPr="00CD6F5E">
        <w:rPr>
          <w:rFonts w:asciiTheme="minorHAnsi" w:hAnsiTheme="minorHAnsi" w:cstheme="minorHAnsi"/>
          <w:b/>
          <w:u w:val="single"/>
        </w:rPr>
        <w:t>B</w:t>
      </w:r>
      <w:r w:rsidR="00113B8A" w:rsidRPr="00CD6F5E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</w:t>
      </w:r>
    </w:p>
    <w:p w:rsidR="00FF1AE2" w:rsidRDefault="00FF1AE2" w:rsidP="00FF1AE2">
      <w:pPr>
        <w:pStyle w:val="Intestazione"/>
        <w:rPr>
          <w:rFonts w:asciiTheme="minorHAnsi" w:hAnsiTheme="minorHAnsi" w:cstheme="minorHAnsi"/>
          <w:b/>
        </w:rPr>
      </w:pPr>
    </w:p>
    <w:p w:rsidR="00FF1AE2" w:rsidRPr="00FF1AE2" w:rsidRDefault="00113B8A" w:rsidP="00FF1AE2">
      <w:pPr>
        <w:pStyle w:val="Intestazione"/>
        <w:jc w:val="right"/>
        <w:rPr>
          <w:rFonts w:asciiTheme="minorHAnsi" w:hAnsiTheme="minorHAnsi" w:cstheme="minorHAnsi"/>
          <w:b/>
          <w:bCs/>
        </w:rPr>
      </w:pPr>
      <w:r w:rsidRPr="00CD6F5E">
        <w:rPr>
          <w:rFonts w:asciiTheme="minorHAnsi" w:hAnsiTheme="minorHAnsi" w:cstheme="minorHAnsi"/>
          <w:b/>
        </w:rPr>
        <w:t xml:space="preserve"> </w:t>
      </w:r>
      <w:r w:rsidR="00FF1AE2" w:rsidRPr="00FF1AE2">
        <w:rPr>
          <w:rFonts w:asciiTheme="minorHAnsi" w:hAnsiTheme="minorHAnsi" w:cstheme="minorHAnsi"/>
          <w:b/>
          <w:bCs/>
        </w:rPr>
        <w:t>Spett.le</w:t>
      </w:r>
    </w:p>
    <w:p w:rsidR="00FF1AE2" w:rsidRPr="00FF1AE2" w:rsidRDefault="00FF1AE2" w:rsidP="00FF1AE2">
      <w:pPr>
        <w:pStyle w:val="Intestazione"/>
        <w:jc w:val="right"/>
        <w:rPr>
          <w:rFonts w:asciiTheme="minorHAnsi" w:hAnsiTheme="minorHAnsi" w:cstheme="minorHAnsi"/>
          <w:b/>
          <w:bCs/>
        </w:rPr>
      </w:pPr>
      <w:r w:rsidRPr="00FF1AE2">
        <w:rPr>
          <w:rFonts w:asciiTheme="minorHAnsi" w:hAnsiTheme="minorHAnsi" w:cstheme="minorHAnsi"/>
          <w:b/>
          <w:bCs/>
        </w:rPr>
        <w:t>Azienda Sanitaria Provinciale di Cosenza</w:t>
      </w:r>
    </w:p>
    <w:p w:rsidR="00FF1AE2" w:rsidRPr="00FF1AE2" w:rsidRDefault="00FF1AE2" w:rsidP="00FF1AE2">
      <w:pPr>
        <w:pStyle w:val="Intestazione"/>
        <w:jc w:val="right"/>
        <w:rPr>
          <w:rFonts w:asciiTheme="minorHAnsi" w:hAnsiTheme="minorHAnsi" w:cstheme="minorHAnsi"/>
          <w:b/>
          <w:bCs/>
        </w:rPr>
      </w:pPr>
      <w:r w:rsidRPr="00FF1AE2">
        <w:rPr>
          <w:rFonts w:asciiTheme="minorHAnsi" w:hAnsiTheme="minorHAnsi" w:cstheme="minorHAnsi"/>
          <w:b/>
          <w:bCs/>
        </w:rPr>
        <w:t>Viale degli Alimena, 8</w:t>
      </w:r>
    </w:p>
    <w:p w:rsidR="00AE29AC" w:rsidRPr="00CD6F5E" w:rsidRDefault="00FF1AE2" w:rsidP="00FF1AE2">
      <w:pPr>
        <w:pStyle w:val="Intestazione"/>
        <w:jc w:val="right"/>
        <w:rPr>
          <w:rFonts w:asciiTheme="minorHAnsi" w:hAnsiTheme="minorHAnsi" w:cstheme="minorHAnsi"/>
          <w:b/>
        </w:rPr>
      </w:pPr>
      <w:r w:rsidRPr="00FF1AE2">
        <w:rPr>
          <w:rFonts w:asciiTheme="minorHAnsi" w:hAnsiTheme="minorHAnsi" w:cstheme="minorHAnsi"/>
          <w:b/>
        </w:rPr>
        <w:t xml:space="preserve">87100 Cosenza </w:t>
      </w:r>
    </w:p>
    <w:p w:rsidR="00AE29AC" w:rsidRDefault="00AE29AC" w:rsidP="00A34466">
      <w:pPr>
        <w:autoSpaceDE w:val="0"/>
        <w:autoSpaceDN w:val="0"/>
        <w:adjustRightInd w:val="0"/>
        <w:spacing w:before="220" w:after="220"/>
        <w:contextualSpacing/>
        <w:jc w:val="center"/>
        <w:rPr>
          <w:rFonts w:asciiTheme="minorHAnsi" w:hAnsiTheme="minorHAnsi" w:cstheme="minorHAnsi"/>
          <w:b/>
        </w:rPr>
      </w:pPr>
    </w:p>
    <w:p w:rsidR="00373A0B" w:rsidRDefault="00FF1AE2" w:rsidP="00373A0B">
      <w:pPr>
        <w:autoSpaceDE w:val="0"/>
        <w:autoSpaceDN w:val="0"/>
        <w:adjustRightInd w:val="0"/>
        <w:ind w:left="1134" w:hanging="1134"/>
        <w:jc w:val="both"/>
        <w:rPr>
          <w:rFonts w:ascii="Calibri" w:hAnsi="Calibri" w:cs="Calibri"/>
          <w:b/>
          <w:i/>
          <w:sz w:val="22"/>
          <w:szCs w:val="22"/>
        </w:rPr>
      </w:pPr>
      <w:r w:rsidRPr="00FF1AE2">
        <w:rPr>
          <w:rFonts w:ascii="Calibri" w:hAnsi="Calibri" w:cs="Calibri"/>
          <w:b/>
          <w:noProof/>
          <w:w w:val="105"/>
          <w:sz w:val="23"/>
          <w:szCs w:val="23"/>
        </w:rPr>
        <w:t xml:space="preserve">OGGETTO: Indagine di mercato finalizzata all’individuazione di operatori economici da invitare alla procedura negoziata senza bando per la Fornitura di </w:t>
      </w:r>
      <w:r w:rsidR="00373A0B">
        <w:rPr>
          <w:rFonts w:asciiTheme="minorHAnsi" w:hAnsiTheme="minorHAnsi" w:cstheme="minorHAnsi"/>
          <w:b/>
          <w:sz w:val="23"/>
          <w:szCs w:val="23"/>
        </w:rPr>
        <w:t>Insufflatore di CO₂ con pompa di irrigazione per endoscopia, compatibile con Colonna Endoscopica OLYMPUS EXERA III, da destinare al Servizio di Epatogastroenterologia ed Endoscopia Digestiva del P.O. di Praia a Mare</w:t>
      </w:r>
      <w:r w:rsidR="00373A0B">
        <w:rPr>
          <w:rFonts w:ascii="Calibri" w:hAnsi="Calibri" w:cs="Calibri"/>
          <w:b/>
          <w:i/>
          <w:sz w:val="22"/>
          <w:szCs w:val="22"/>
        </w:rPr>
        <w:t>”.</w:t>
      </w:r>
    </w:p>
    <w:p w:rsidR="005A6C6E" w:rsidRPr="009B7BB6" w:rsidRDefault="005A6C6E" w:rsidP="009B7BB6">
      <w:pPr>
        <w:autoSpaceDE w:val="0"/>
        <w:autoSpaceDN w:val="0"/>
        <w:adjustRightInd w:val="0"/>
        <w:ind w:left="1134" w:hanging="1134"/>
        <w:jc w:val="both"/>
        <w:rPr>
          <w:rFonts w:ascii="Calibri" w:hAnsi="Calibri" w:cs="Calibri"/>
          <w:b/>
          <w:i/>
          <w:noProof/>
          <w:w w:val="105"/>
          <w:sz w:val="23"/>
          <w:szCs w:val="23"/>
        </w:rPr>
      </w:pPr>
      <w:bookmarkStart w:id="0" w:name="_GoBack"/>
      <w:bookmarkEnd w:id="0"/>
    </w:p>
    <w:p w:rsidR="005A6C6E" w:rsidRPr="005A6C6E" w:rsidRDefault="005A6C6E" w:rsidP="005A6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1134" w:hanging="1134"/>
        <w:jc w:val="center"/>
        <w:rPr>
          <w:rFonts w:asciiTheme="minorHAnsi" w:hAnsiTheme="minorHAnsi" w:cstheme="minorHAnsi"/>
          <w:b/>
          <w:bCs/>
        </w:rPr>
      </w:pPr>
      <w:r w:rsidRPr="005A6C6E">
        <w:rPr>
          <w:rFonts w:asciiTheme="minorHAnsi" w:hAnsiTheme="minorHAnsi" w:cstheme="minorHAnsi"/>
          <w:b/>
          <w:bCs/>
        </w:rPr>
        <w:t>FAC SIMILE – OFFERTA TECNICA</w:t>
      </w:r>
    </w:p>
    <w:p w:rsidR="00B65F8F" w:rsidRPr="00CD6F5E" w:rsidRDefault="00B65F8F" w:rsidP="00B65F8F">
      <w:pPr>
        <w:jc w:val="both"/>
        <w:rPr>
          <w:rFonts w:asciiTheme="minorHAnsi" w:hAnsiTheme="minorHAnsi" w:cstheme="minorHAnsi"/>
        </w:rPr>
      </w:pPr>
    </w:p>
    <w:p w:rsidR="005A6C6E" w:rsidRPr="005A6C6E" w:rsidRDefault="005A6C6E" w:rsidP="00B65F8F">
      <w:pPr>
        <w:jc w:val="both"/>
        <w:rPr>
          <w:rFonts w:asciiTheme="minorHAnsi" w:hAnsiTheme="minorHAnsi" w:cstheme="minorHAnsi"/>
          <w:sz w:val="12"/>
          <w:szCs w:val="12"/>
        </w:rPr>
      </w:pPr>
    </w:p>
    <w:p w:rsidR="00B65F8F" w:rsidRPr="00CD6F5E" w:rsidRDefault="00B65F8F" w:rsidP="00B65F8F">
      <w:pPr>
        <w:jc w:val="both"/>
        <w:rPr>
          <w:rFonts w:asciiTheme="minorHAnsi" w:hAnsiTheme="minorHAnsi" w:cstheme="minorHAnsi"/>
        </w:rPr>
      </w:pPr>
      <w:r w:rsidRPr="00CD6F5E">
        <w:rPr>
          <w:rFonts w:asciiTheme="minorHAnsi" w:hAnsiTheme="minorHAnsi" w:cstheme="minorHAnsi"/>
        </w:rPr>
        <w:t>__ l __ sottoscritt_   _____________________________________________________ in qualità di _________________________ (indicare se titolare, legale rappresentante, procuratore, altro) della Ditta/società ______________________________________ (ragione sociale) P.IVA _________________________________ con sede in _________________________________ n° ________ via _______________________</w:t>
      </w:r>
    </w:p>
    <w:p w:rsidR="00B65F8F" w:rsidRPr="00CD6F5E" w:rsidRDefault="00B65F8F" w:rsidP="001357AC">
      <w:pPr>
        <w:ind w:firstLine="708"/>
        <w:jc w:val="center"/>
        <w:rPr>
          <w:rFonts w:asciiTheme="minorHAnsi" w:hAnsiTheme="minorHAnsi" w:cstheme="minorHAnsi"/>
        </w:rPr>
      </w:pPr>
    </w:p>
    <w:p w:rsidR="00270CFB" w:rsidRPr="00FF1AE2" w:rsidRDefault="001357AC" w:rsidP="00FF1AE2">
      <w:pPr>
        <w:ind w:firstLine="708"/>
        <w:jc w:val="center"/>
        <w:rPr>
          <w:rFonts w:asciiTheme="minorHAnsi" w:hAnsiTheme="minorHAnsi" w:cstheme="minorHAnsi"/>
          <w:b/>
        </w:rPr>
      </w:pPr>
      <w:r w:rsidRPr="00CD6F5E">
        <w:rPr>
          <w:rFonts w:asciiTheme="minorHAnsi" w:hAnsiTheme="minorHAnsi" w:cstheme="minorHAnsi"/>
          <w:b/>
        </w:rPr>
        <w:t>DICHIARA</w:t>
      </w:r>
    </w:p>
    <w:p w:rsidR="007F0C4C" w:rsidRPr="009B7BB6" w:rsidRDefault="00FF1AE2" w:rsidP="00CD6F5E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</w:t>
      </w:r>
      <w:r w:rsidR="009B7BB6">
        <w:rPr>
          <w:rFonts w:asciiTheme="minorHAnsi" w:hAnsiTheme="minorHAnsi" w:cstheme="minorHAnsi"/>
        </w:rPr>
        <w:t>il dispositivo proposto</w:t>
      </w:r>
      <w:r w:rsidR="001357AC" w:rsidRPr="00CD6F5E">
        <w:rPr>
          <w:rFonts w:asciiTheme="minorHAnsi" w:hAnsiTheme="minorHAnsi" w:cstheme="minorHAnsi"/>
        </w:rPr>
        <w:t xml:space="preserve"> </w:t>
      </w:r>
      <w:r w:rsidR="007F0C4C" w:rsidRPr="00CD6F5E">
        <w:rPr>
          <w:rFonts w:asciiTheme="minorHAnsi" w:hAnsiTheme="minorHAnsi" w:cstheme="minorHAnsi"/>
        </w:rPr>
        <w:t xml:space="preserve">per la fornitura </w:t>
      </w:r>
      <w:r w:rsidR="009B7BB6">
        <w:rPr>
          <w:rFonts w:asciiTheme="minorHAnsi" w:hAnsiTheme="minorHAnsi" w:cstheme="minorHAnsi"/>
        </w:rPr>
        <w:t>oggetto de</w:t>
      </w:r>
      <w:r>
        <w:rPr>
          <w:rFonts w:asciiTheme="minorHAnsi" w:hAnsiTheme="minorHAnsi" w:cstheme="minorHAnsi"/>
        </w:rPr>
        <w:t>l</w:t>
      </w:r>
      <w:r w:rsidR="009B7BB6">
        <w:rPr>
          <w:rFonts w:asciiTheme="minorHAnsi" w:hAnsiTheme="minorHAnsi" w:cstheme="minorHAnsi"/>
        </w:rPr>
        <w:t>l’indagine di mercato</w:t>
      </w:r>
      <w:r>
        <w:rPr>
          <w:rFonts w:asciiTheme="minorHAnsi" w:hAnsiTheme="minorHAnsi" w:cstheme="minorHAnsi"/>
        </w:rPr>
        <w:t xml:space="preserve">, </w:t>
      </w:r>
      <w:r w:rsidR="007F0C4C" w:rsidRPr="00CD6F5E">
        <w:rPr>
          <w:rFonts w:asciiTheme="minorHAnsi" w:hAnsiTheme="minorHAnsi" w:cstheme="minorHAnsi"/>
        </w:rPr>
        <w:t xml:space="preserve"> risponde alle </w:t>
      </w:r>
      <w:r w:rsidR="007F0C4C" w:rsidRPr="009B7BB6">
        <w:rPr>
          <w:rFonts w:asciiTheme="minorHAnsi" w:hAnsiTheme="minorHAnsi" w:cstheme="minorHAnsi"/>
        </w:rPr>
        <w:t>specifiche tecniche minime</w:t>
      </w:r>
      <w:r w:rsidR="009B7BB6" w:rsidRPr="009B7BB6">
        <w:rPr>
          <w:rFonts w:asciiTheme="minorHAnsi" w:hAnsiTheme="minorHAnsi" w:cstheme="minorHAnsi"/>
        </w:rPr>
        <w:t xml:space="preserve"> indicate dalla Stazione A</w:t>
      </w:r>
      <w:r w:rsidR="007F0C4C" w:rsidRPr="009B7BB6">
        <w:rPr>
          <w:rFonts w:asciiTheme="minorHAnsi" w:hAnsiTheme="minorHAnsi" w:cstheme="minorHAnsi"/>
        </w:rPr>
        <w:t>ppaltante, come di seguito riportato:</w:t>
      </w:r>
    </w:p>
    <w:p w:rsidR="007F0C4C" w:rsidRPr="009B7BB6" w:rsidRDefault="007F0C4C" w:rsidP="007F0C4C">
      <w:pPr>
        <w:tabs>
          <w:tab w:val="left" w:pos="6867"/>
        </w:tabs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142086">
        <w:rPr>
          <w:rFonts w:ascii="Segoe UI Symbol" w:hAnsi="Segoe UI Symbol" w:cs="Segoe UI Symbol"/>
          <w:b/>
          <w:bCs/>
          <w:sz w:val="22"/>
          <w:szCs w:val="22"/>
        </w:rPr>
        <w:t>✅</w:t>
      </w:r>
      <w:r w:rsidRPr="00142086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  <w:r w:rsidRPr="009B7BB6">
        <w:rPr>
          <w:rFonts w:asciiTheme="minorHAnsi" w:hAnsiTheme="minorHAnsi" w:cstheme="minorHAnsi"/>
        </w:rPr>
        <w:t xml:space="preserve">. </w:t>
      </w:r>
      <w:r w:rsidRPr="009B7BB6">
        <w:rPr>
          <w:rFonts w:asciiTheme="minorHAnsi" w:hAnsiTheme="minorHAnsi" w:cstheme="minorHAnsi"/>
          <w:b/>
        </w:rPr>
        <w:t xml:space="preserve">Caratteristiche generali del </w:t>
      </w:r>
      <w:r w:rsidR="009B7BB6" w:rsidRPr="009B7BB6">
        <w:rPr>
          <w:rFonts w:asciiTheme="minorHAnsi" w:hAnsiTheme="minorHAnsi" w:cstheme="minorHAnsi"/>
          <w:b/>
        </w:rPr>
        <w:t>dispositivo</w:t>
      </w:r>
      <w:r w:rsidR="009B7BB6" w:rsidRPr="009B7B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B7BB6">
        <w:rPr>
          <w:rFonts w:asciiTheme="minorHAnsi" w:hAnsiTheme="minorHAnsi" w:cstheme="minorHAnsi"/>
          <w:b/>
        </w:rPr>
        <w:t>proposto</w:t>
      </w:r>
      <w:r w:rsidRPr="009B7BB6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7F0C4C" w:rsidRPr="009B7BB6" w:rsidRDefault="007F0C4C" w:rsidP="007F0C4C">
      <w:pPr>
        <w:tabs>
          <w:tab w:val="left" w:pos="4266"/>
        </w:tabs>
        <w:spacing w:before="100" w:beforeAutospacing="1" w:after="100" w:afterAutospacing="1"/>
        <w:outlineLvl w:val="2"/>
        <w:rPr>
          <w:rFonts w:asciiTheme="minorHAnsi" w:hAnsiTheme="minorHAnsi" w:cstheme="minorHAnsi"/>
          <w:b/>
        </w:rPr>
      </w:pPr>
      <w:r w:rsidRPr="009B7BB6">
        <w:rPr>
          <w:rFonts w:ascii="Segoe UI Symbol" w:hAnsi="Segoe UI Symbol" w:cs="Segoe UI Symbol"/>
          <w:b/>
          <w:bCs/>
          <w:sz w:val="22"/>
          <w:szCs w:val="22"/>
        </w:rPr>
        <w:t>✅</w:t>
      </w:r>
      <w:r w:rsidRPr="009B7BB6">
        <w:rPr>
          <w:rFonts w:asciiTheme="minorHAnsi" w:hAnsiTheme="minorHAnsi" w:cstheme="minorHAnsi"/>
          <w:b/>
          <w:bCs/>
          <w:sz w:val="22"/>
          <w:szCs w:val="22"/>
        </w:rPr>
        <w:t xml:space="preserve"> 2. </w:t>
      </w:r>
      <w:r w:rsidRPr="009B7BB6">
        <w:rPr>
          <w:rFonts w:asciiTheme="minorHAnsi" w:hAnsiTheme="minorHAnsi" w:cstheme="minorHAnsi"/>
          <w:b/>
        </w:rPr>
        <w:t>Funzionalità e sicurezza</w:t>
      </w:r>
      <w:r w:rsidRPr="009B7BB6">
        <w:rPr>
          <w:rFonts w:asciiTheme="minorHAnsi" w:hAnsiTheme="minorHAnsi" w:cstheme="minorHAnsi"/>
          <w:b/>
        </w:rPr>
        <w:tab/>
      </w:r>
    </w:p>
    <w:p w:rsidR="007F0C4C" w:rsidRPr="009B7BB6" w:rsidRDefault="007F0C4C" w:rsidP="007F0C4C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</w:rPr>
      </w:pPr>
      <w:r w:rsidRPr="009B7BB6">
        <w:rPr>
          <w:rFonts w:ascii="Segoe UI Symbol" w:hAnsi="Segoe UI Symbol" w:cs="Segoe UI Symbol"/>
          <w:b/>
        </w:rPr>
        <w:t>✅</w:t>
      </w:r>
      <w:r w:rsidRPr="009B7BB6">
        <w:rPr>
          <w:rFonts w:asciiTheme="minorHAnsi" w:hAnsiTheme="minorHAnsi" w:cstheme="minorHAnsi"/>
          <w:b/>
        </w:rPr>
        <w:t xml:space="preserve"> 3. Servizi inclusi e accessori (Eventuali)</w:t>
      </w:r>
    </w:p>
    <w:p w:rsidR="00712F61" w:rsidRPr="009B7BB6" w:rsidRDefault="00712F61" w:rsidP="00712F61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9B7BB6">
        <w:rPr>
          <w:rFonts w:ascii="Segoe UI Symbol" w:hAnsi="Segoe UI Symbol" w:cs="Segoe UI Symbol"/>
          <w:b/>
        </w:rPr>
        <w:t>✅</w:t>
      </w:r>
      <w:r w:rsidRPr="009B7BB6">
        <w:rPr>
          <w:rFonts w:asciiTheme="minorHAnsi" w:hAnsiTheme="minorHAnsi" w:cstheme="minorHAnsi"/>
          <w:b/>
        </w:rPr>
        <w:t xml:space="preserve"> 4. Ulteriori caratteristiche (facoltative / migliorative)</w:t>
      </w:r>
    </w:p>
    <w:p w:rsidR="00712F61" w:rsidRPr="00CD6F5E" w:rsidRDefault="000840BA" w:rsidP="007F0C4C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pict>
          <v:rect id="_x0000_i1025" style="width:0;height:1.5pt" o:hralign="center" o:hrstd="t" o:hr="t" fillcolor="#a0a0a0" stroked="f"/>
        </w:pict>
      </w:r>
    </w:p>
    <w:p w:rsidR="00270CFB" w:rsidRPr="00142086" w:rsidRDefault="00163C5B" w:rsidP="00FF1AE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142086">
        <w:rPr>
          <w:rFonts w:ascii="Segoe UI Symbol" w:hAnsi="Segoe UI Symbol" w:cs="Segoe UI Symbol"/>
          <w:sz w:val="22"/>
          <w:szCs w:val="22"/>
        </w:rPr>
        <w:t>✅</w:t>
      </w:r>
      <w:r w:rsidRPr="00142086">
        <w:rPr>
          <w:rFonts w:asciiTheme="minorHAnsi" w:hAnsiTheme="minorHAnsi" w:cstheme="minorHAnsi"/>
          <w:sz w:val="22"/>
          <w:szCs w:val="22"/>
        </w:rPr>
        <w:t xml:space="preserve"> </w:t>
      </w:r>
      <w:r w:rsidR="00CD6F5E" w:rsidRPr="00142086">
        <w:rPr>
          <w:rFonts w:asciiTheme="minorHAnsi" w:hAnsiTheme="minorHAnsi" w:cstheme="minorHAnsi"/>
          <w:b/>
          <w:bCs/>
          <w:sz w:val="22"/>
          <w:szCs w:val="22"/>
        </w:rPr>
        <w:t>Documentazione tecnica allegata</w:t>
      </w:r>
      <w:r w:rsidRPr="00142086">
        <w:rPr>
          <w:rFonts w:asciiTheme="minorHAnsi" w:hAnsiTheme="minorHAnsi" w:cstheme="minorHAnsi"/>
          <w:sz w:val="22"/>
          <w:szCs w:val="22"/>
        </w:rPr>
        <w:br/>
      </w:r>
      <w:r w:rsidRPr="00142086">
        <w:rPr>
          <w:rFonts w:ascii="Segoe UI Symbol" w:hAnsi="Segoe UI Symbol" w:cs="Segoe UI Symbol"/>
          <w:sz w:val="22"/>
          <w:szCs w:val="22"/>
        </w:rPr>
        <w:t>☐</w:t>
      </w:r>
      <w:r w:rsidRPr="00142086">
        <w:rPr>
          <w:rFonts w:asciiTheme="minorHAnsi" w:hAnsiTheme="minorHAnsi" w:cstheme="minorHAnsi"/>
          <w:sz w:val="22"/>
          <w:szCs w:val="22"/>
        </w:rPr>
        <w:t xml:space="preserve"> Scheda tecnica del dispositivo</w:t>
      </w:r>
      <w:r w:rsidRPr="00142086">
        <w:rPr>
          <w:rFonts w:asciiTheme="minorHAnsi" w:hAnsiTheme="minorHAnsi" w:cstheme="minorHAnsi"/>
          <w:sz w:val="22"/>
          <w:szCs w:val="22"/>
        </w:rPr>
        <w:br/>
      </w:r>
      <w:r w:rsidRPr="00142086">
        <w:rPr>
          <w:rFonts w:ascii="Segoe UI Symbol" w:hAnsi="Segoe UI Symbol" w:cs="Segoe UI Symbol"/>
          <w:sz w:val="22"/>
          <w:szCs w:val="22"/>
        </w:rPr>
        <w:t>☐</w:t>
      </w:r>
      <w:r w:rsidRPr="00142086">
        <w:rPr>
          <w:rFonts w:asciiTheme="minorHAnsi" w:hAnsiTheme="minorHAnsi" w:cstheme="minorHAnsi"/>
          <w:sz w:val="22"/>
          <w:szCs w:val="22"/>
        </w:rPr>
        <w:t xml:space="preserve"> Manuale utente</w:t>
      </w:r>
      <w:r w:rsidRPr="00142086">
        <w:rPr>
          <w:rFonts w:asciiTheme="minorHAnsi" w:hAnsiTheme="minorHAnsi" w:cstheme="minorHAnsi"/>
          <w:sz w:val="22"/>
          <w:szCs w:val="22"/>
        </w:rPr>
        <w:br/>
      </w:r>
      <w:r w:rsidRPr="00142086">
        <w:rPr>
          <w:rFonts w:ascii="Segoe UI Symbol" w:hAnsi="Segoe UI Symbol" w:cs="Segoe UI Symbol"/>
          <w:sz w:val="22"/>
          <w:szCs w:val="22"/>
        </w:rPr>
        <w:t>☐</w:t>
      </w:r>
      <w:r w:rsidR="00FF1AE2" w:rsidRPr="00142086">
        <w:rPr>
          <w:rFonts w:asciiTheme="minorHAnsi" w:hAnsiTheme="minorHAnsi" w:cstheme="minorHAnsi"/>
          <w:sz w:val="22"/>
          <w:szCs w:val="22"/>
        </w:rPr>
        <w:t xml:space="preserve"> Relazione tecnica</w:t>
      </w:r>
    </w:p>
    <w:p w:rsidR="00FF1AE2" w:rsidRPr="00142086" w:rsidRDefault="00FF1AE2" w:rsidP="00FF1AE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142086">
        <w:rPr>
          <w:rFonts w:asciiTheme="minorHAnsi" w:hAnsiTheme="minorHAnsi" w:cstheme="minorHAnsi"/>
          <w:sz w:val="22"/>
          <w:szCs w:val="22"/>
        </w:rPr>
        <w:t>Luogo e data                                                                                              Firma del Dichiarante</w:t>
      </w:r>
    </w:p>
    <w:p w:rsidR="00FF1AE2" w:rsidRPr="00142086" w:rsidRDefault="00FF1AE2" w:rsidP="00FF1AE2">
      <w:pPr>
        <w:rPr>
          <w:rFonts w:asciiTheme="minorHAnsi" w:hAnsiTheme="minorHAnsi" w:cstheme="minorHAnsi"/>
          <w:sz w:val="22"/>
          <w:szCs w:val="22"/>
        </w:rPr>
      </w:pPr>
      <w:r w:rsidRPr="00142086">
        <w:rPr>
          <w:rFonts w:asciiTheme="minorHAnsi" w:hAnsiTheme="minorHAnsi" w:cstheme="minorHAnsi"/>
          <w:sz w:val="22"/>
          <w:szCs w:val="22"/>
        </w:rPr>
        <w:t xml:space="preserve">Lì,______________________                                                        ________________________ </w:t>
      </w:r>
    </w:p>
    <w:p w:rsidR="00FF1AE2" w:rsidRPr="00142086" w:rsidRDefault="00FF1AE2" w:rsidP="00FF1AE2">
      <w:pPr>
        <w:rPr>
          <w:rFonts w:asciiTheme="minorHAnsi" w:hAnsiTheme="minorHAnsi" w:cstheme="minorHAnsi"/>
          <w:i/>
          <w:sz w:val="22"/>
          <w:szCs w:val="22"/>
        </w:rPr>
      </w:pPr>
      <w:r w:rsidRPr="0014208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</w:t>
      </w:r>
      <w:r w:rsidRPr="00142086">
        <w:rPr>
          <w:rFonts w:asciiTheme="minorHAnsi" w:hAnsiTheme="minorHAnsi" w:cstheme="minorHAnsi"/>
          <w:i/>
          <w:sz w:val="22"/>
          <w:szCs w:val="22"/>
        </w:rPr>
        <w:t>Sottoscritto digitalmente</w:t>
      </w:r>
    </w:p>
    <w:p w:rsidR="00FF1AE2" w:rsidRPr="00FF1AE2" w:rsidRDefault="00FF1AE2" w:rsidP="00FF1AE2">
      <w:pPr>
        <w:rPr>
          <w:rFonts w:asciiTheme="minorHAnsi" w:hAnsiTheme="minorHAnsi" w:cstheme="minorHAnsi"/>
          <w:i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4874"/>
      </w:tblGrid>
      <w:tr w:rsidR="00216071" w:rsidRPr="00A34466" w:rsidTr="00FF1AE2">
        <w:tc>
          <w:tcPr>
            <w:tcW w:w="4764" w:type="dxa"/>
            <w:shd w:val="clear" w:color="auto" w:fill="auto"/>
          </w:tcPr>
          <w:p w:rsidR="00270CFB" w:rsidRPr="00A34466" w:rsidRDefault="00270CFB" w:rsidP="00A34466">
            <w:pPr>
              <w:jc w:val="both"/>
              <w:rPr>
                <w:rFonts w:ascii="Gadugi" w:hAnsi="Gadugi" w:cs="Calibri"/>
                <w:i/>
                <w:sz w:val="22"/>
                <w:szCs w:val="22"/>
              </w:rPr>
            </w:pPr>
          </w:p>
        </w:tc>
        <w:tc>
          <w:tcPr>
            <w:tcW w:w="4874" w:type="dxa"/>
            <w:shd w:val="clear" w:color="auto" w:fill="auto"/>
          </w:tcPr>
          <w:p w:rsidR="00270CFB" w:rsidRPr="00A34466" w:rsidRDefault="00270CFB" w:rsidP="00FF1AE2">
            <w:pPr>
              <w:jc w:val="center"/>
              <w:rPr>
                <w:rFonts w:ascii="Gadugi" w:hAnsi="Gadugi" w:cs="Calibri"/>
                <w:i/>
                <w:sz w:val="22"/>
                <w:szCs w:val="22"/>
              </w:rPr>
            </w:pPr>
          </w:p>
        </w:tc>
      </w:tr>
    </w:tbl>
    <w:p w:rsidR="00270CFB" w:rsidRPr="00A34466" w:rsidRDefault="00270CFB" w:rsidP="005A6C6E">
      <w:pPr>
        <w:jc w:val="both"/>
        <w:rPr>
          <w:rFonts w:ascii="Gadugi" w:hAnsi="Gadugi" w:cs="Calibri"/>
          <w:b/>
          <w:sz w:val="22"/>
          <w:szCs w:val="22"/>
        </w:rPr>
      </w:pPr>
    </w:p>
    <w:sectPr w:rsidR="00270CFB" w:rsidRPr="00A34466" w:rsidSect="00F40548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0BA" w:rsidRDefault="000840BA" w:rsidP="00B40A5F">
      <w:r>
        <w:separator/>
      </w:r>
    </w:p>
  </w:endnote>
  <w:endnote w:type="continuationSeparator" w:id="0">
    <w:p w:rsidR="000840BA" w:rsidRDefault="000840BA" w:rsidP="00B4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2197311"/>
      <w:docPartObj>
        <w:docPartGallery w:val="Page Numbers (Bottom of Page)"/>
        <w:docPartUnique/>
      </w:docPartObj>
    </w:sdtPr>
    <w:sdtEndPr>
      <w:rPr>
        <w:rFonts w:ascii="Gadugi" w:hAnsi="Gadugi"/>
        <w:sz w:val="14"/>
        <w:szCs w:val="14"/>
      </w:rPr>
    </w:sdtEndPr>
    <w:sdtContent>
      <w:p w:rsidR="00A8396D" w:rsidRPr="002D4A8B" w:rsidRDefault="00A8396D" w:rsidP="00A8396D">
        <w:pPr>
          <w:pStyle w:val="Pidipagina"/>
          <w:jc w:val="center"/>
          <w:rPr>
            <w:rFonts w:ascii="Gadugi" w:hAnsi="Gadugi"/>
            <w:sz w:val="14"/>
            <w:szCs w:val="14"/>
          </w:rPr>
        </w:pPr>
        <w:r w:rsidRPr="002D4A8B">
          <w:rPr>
            <w:rFonts w:ascii="Gadugi" w:hAnsi="Gadugi"/>
            <w:sz w:val="14"/>
            <w:szCs w:val="14"/>
          </w:rPr>
          <w:fldChar w:fldCharType="begin"/>
        </w:r>
        <w:r w:rsidRPr="002D4A8B">
          <w:rPr>
            <w:rFonts w:ascii="Gadugi" w:hAnsi="Gadugi"/>
            <w:sz w:val="14"/>
            <w:szCs w:val="14"/>
          </w:rPr>
          <w:instrText>PAGE   \* MERGEFORMAT</w:instrText>
        </w:r>
        <w:r w:rsidRPr="002D4A8B">
          <w:rPr>
            <w:rFonts w:ascii="Gadugi" w:hAnsi="Gadugi"/>
            <w:sz w:val="14"/>
            <w:szCs w:val="14"/>
          </w:rPr>
          <w:fldChar w:fldCharType="separate"/>
        </w:r>
        <w:r w:rsidR="005A6C6E">
          <w:rPr>
            <w:rFonts w:ascii="Gadugi" w:hAnsi="Gadugi"/>
            <w:noProof/>
            <w:sz w:val="14"/>
            <w:szCs w:val="14"/>
          </w:rPr>
          <w:t>2</w:t>
        </w:r>
        <w:r w:rsidRPr="002D4A8B">
          <w:rPr>
            <w:rFonts w:ascii="Gadugi" w:hAnsi="Gadugi"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0BA" w:rsidRDefault="000840BA" w:rsidP="00B40A5F">
      <w:r>
        <w:separator/>
      </w:r>
    </w:p>
  </w:footnote>
  <w:footnote w:type="continuationSeparator" w:id="0">
    <w:p w:rsidR="000840BA" w:rsidRDefault="000840BA" w:rsidP="00B4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A5F" w:rsidRPr="001A66C7" w:rsidRDefault="00B40A5F" w:rsidP="00172DDE">
    <w:pPr>
      <w:pStyle w:val="Intestazione"/>
      <w:jc w:val="right"/>
      <w:rPr>
        <w:rFonts w:ascii="Gadugi" w:hAnsi="Gadugi"/>
        <w:sz w:val="14"/>
        <w:szCs w:val="14"/>
      </w:rPr>
    </w:pPr>
  </w:p>
  <w:p w:rsidR="00172DDE" w:rsidRPr="001A66C7" w:rsidRDefault="00172DDE">
    <w:pPr>
      <w:pStyle w:val="Intestazione"/>
      <w:rPr>
        <w:rFonts w:ascii="Gadugi" w:hAnsi="Gadug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97BE2"/>
    <w:multiLevelType w:val="hybridMultilevel"/>
    <w:tmpl w:val="B6E851B8"/>
    <w:lvl w:ilvl="0" w:tplc="AF04E26A">
      <w:numFmt w:val="bullet"/>
      <w:lvlText w:val="-"/>
      <w:lvlJc w:val="left"/>
      <w:pPr>
        <w:ind w:left="644" w:hanging="360"/>
      </w:pPr>
      <w:rPr>
        <w:rFonts w:ascii="Gadugi" w:eastAsia="Times New Roman" w:hAnsi="Gadug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9564098"/>
    <w:multiLevelType w:val="hybridMultilevel"/>
    <w:tmpl w:val="3EDC0670"/>
    <w:lvl w:ilvl="0" w:tplc="3B58001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34129E"/>
    <w:multiLevelType w:val="hybridMultilevel"/>
    <w:tmpl w:val="C22A4622"/>
    <w:lvl w:ilvl="0" w:tplc="D37021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38C79AA"/>
    <w:multiLevelType w:val="hybridMultilevel"/>
    <w:tmpl w:val="79CC23B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247EA2"/>
    <w:multiLevelType w:val="hybridMultilevel"/>
    <w:tmpl w:val="1DF0F0F4"/>
    <w:lvl w:ilvl="0" w:tplc="33D84E10">
      <w:numFmt w:val="bullet"/>
      <w:lvlText w:val="-"/>
      <w:lvlJc w:val="left"/>
      <w:pPr>
        <w:ind w:left="720" w:hanging="360"/>
      </w:pPr>
      <w:rPr>
        <w:rFonts w:ascii="Gadugi" w:eastAsia="Times New Roman" w:hAnsi="Gadug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3D52"/>
    <w:multiLevelType w:val="hybridMultilevel"/>
    <w:tmpl w:val="62B63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E623F"/>
    <w:multiLevelType w:val="hybridMultilevel"/>
    <w:tmpl w:val="AF1A2D2C"/>
    <w:lvl w:ilvl="0" w:tplc="33D84E10">
      <w:numFmt w:val="bullet"/>
      <w:lvlText w:val="-"/>
      <w:lvlJc w:val="left"/>
      <w:pPr>
        <w:ind w:left="720" w:hanging="360"/>
      </w:pPr>
      <w:rPr>
        <w:rFonts w:ascii="Gadugi" w:eastAsia="Times New Roman" w:hAnsi="Gadug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F1FE8"/>
    <w:multiLevelType w:val="hybridMultilevel"/>
    <w:tmpl w:val="AE3E0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961A6"/>
    <w:multiLevelType w:val="hybridMultilevel"/>
    <w:tmpl w:val="2BA232BE"/>
    <w:lvl w:ilvl="0" w:tplc="42F407E6">
      <w:numFmt w:val="bullet"/>
      <w:lvlText w:val="­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2C546D7"/>
    <w:multiLevelType w:val="hybridMultilevel"/>
    <w:tmpl w:val="C14C1C96"/>
    <w:lvl w:ilvl="0" w:tplc="D3702182">
      <w:start w:val="1"/>
      <w:numFmt w:val="bullet"/>
      <w:lvlText w:val=""/>
      <w:lvlJc w:val="left"/>
      <w:pPr>
        <w:tabs>
          <w:tab w:val="num" w:pos="735"/>
        </w:tabs>
        <w:ind w:left="735" w:hanging="375"/>
      </w:pPr>
      <w:rPr>
        <w:rFonts w:ascii="Symbol" w:hAnsi="Symbol" w:hint="default"/>
      </w:rPr>
    </w:lvl>
    <w:lvl w:ilvl="1" w:tplc="9B80F2B4">
      <w:start w:val="3"/>
      <w:numFmt w:val="bullet"/>
      <w:lvlText w:val="-"/>
      <w:lvlJc w:val="left"/>
      <w:pPr>
        <w:tabs>
          <w:tab w:val="num" w:pos="1307"/>
        </w:tabs>
        <w:ind w:left="1307" w:hanging="227"/>
      </w:pPr>
      <w:rPr>
        <w:rFonts w:ascii="Times New Roman" w:eastAsia="Times New Roman" w:hAnsi="Times New Roman" w:cs="Times New Roman" w:hint="default"/>
      </w:rPr>
    </w:lvl>
    <w:lvl w:ilvl="2" w:tplc="2AAC96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B508A1"/>
    <w:multiLevelType w:val="hybridMultilevel"/>
    <w:tmpl w:val="96D011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D4FA1"/>
    <w:multiLevelType w:val="hybridMultilevel"/>
    <w:tmpl w:val="23F82A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02D980">
      <w:start w:val="1"/>
      <w:numFmt w:val="lowerLetter"/>
      <w:lvlText w:val="%2)"/>
      <w:lvlJc w:val="left"/>
      <w:pPr>
        <w:tabs>
          <w:tab w:val="num" w:pos="1637"/>
        </w:tabs>
        <w:ind w:left="1637" w:hanging="360"/>
      </w:pPr>
      <w:rPr>
        <w:rFonts w:cs="Times New Roman"/>
        <w:i w:val="0"/>
      </w:rPr>
    </w:lvl>
    <w:lvl w:ilvl="2" w:tplc="4528630A">
      <w:start w:val="1"/>
      <w:numFmt w:val="decimal"/>
      <w:lvlText w:val="%3."/>
      <w:lvlJc w:val="left"/>
      <w:pPr>
        <w:ind w:left="2700" w:hanging="720"/>
      </w:pPr>
      <w:rPr>
        <w:rFonts w:cs="Times New Roman"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E322158"/>
    <w:multiLevelType w:val="hybridMultilevel"/>
    <w:tmpl w:val="A98256EC"/>
    <w:lvl w:ilvl="0" w:tplc="B194FB14">
      <w:start w:val="1"/>
      <w:numFmt w:val="lowerLetter"/>
      <w:lvlText w:val="%1."/>
      <w:lvlJc w:val="left"/>
      <w:pPr>
        <w:ind w:left="720" w:hanging="360"/>
      </w:pPr>
      <w:rPr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871AF"/>
    <w:multiLevelType w:val="hybridMultilevel"/>
    <w:tmpl w:val="49C8D25A"/>
    <w:lvl w:ilvl="0" w:tplc="B194FB14">
      <w:start w:val="1"/>
      <w:numFmt w:val="lowerLetter"/>
      <w:lvlText w:val="%1."/>
      <w:lvlJc w:val="left"/>
      <w:pPr>
        <w:ind w:left="720" w:hanging="360"/>
      </w:pPr>
      <w:rPr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C59F6"/>
    <w:multiLevelType w:val="hybridMultilevel"/>
    <w:tmpl w:val="DF125B2A"/>
    <w:lvl w:ilvl="0" w:tplc="D3702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F7FA8"/>
    <w:multiLevelType w:val="hybridMultilevel"/>
    <w:tmpl w:val="484C02C0"/>
    <w:lvl w:ilvl="0" w:tplc="B194FB14">
      <w:start w:val="1"/>
      <w:numFmt w:val="lowerLetter"/>
      <w:lvlText w:val="%1."/>
      <w:lvlJc w:val="left"/>
      <w:pPr>
        <w:ind w:left="786" w:hanging="360"/>
      </w:pPr>
      <w:rPr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BAF6FE7"/>
    <w:multiLevelType w:val="hybridMultilevel"/>
    <w:tmpl w:val="9826948C"/>
    <w:lvl w:ilvl="0" w:tplc="42F407E6">
      <w:numFmt w:val="bullet"/>
      <w:lvlText w:val="­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A3B4F"/>
    <w:multiLevelType w:val="hybridMultilevel"/>
    <w:tmpl w:val="2D289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711F0"/>
    <w:multiLevelType w:val="hybridMultilevel"/>
    <w:tmpl w:val="2A3CB012"/>
    <w:lvl w:ilvl="0" w:tplc="52FE41C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9B80F2B4">
      <w:start w:val="3"/>
      <w:numFmt w:val="bullet"/>
      <w:pStyle w:val="punto2"/>
      <w:lvlText w:val="-"/>
      <w:lvlJc w:val="left"/>
      <w:pPr>
        <w:tabs>
          <w:tab w:val="num" w:pos="1307"/>
        </w:tabs>
        <w:ind w:left="1307" w:hanging="227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053941"/>
    <w:multiLevelType w:val="hybridMultilevel"/>
    <w:tmpl w:val="771E1E54"/>
    <w:lvl w:ilvl="0" w:tplc="F700641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5"/>
  </w:num>
  <w:num w:numId="8">
    <w:abstractNumId w:val="16"/>
  </w:num>
  <w:num w:numId="9">
    <w:abstractNumId w:val="4"/>
  </w:num>
  <w:num w:numId="10">
    <w:abstractNumId w:val="6"/>
  </w:num>
  <w:num w:numId="11">
    <w:abstractNumId w:val="18"/>
  </w:num>
  <w:num w:numId="12">
    <w:abstractNumId w:val="9"/>
  </w:num>
  <w:num w:numId="13">
    <w:abstractNumId w:val="2"/>
  </w:num>
  <w:num w:numId="14">
    <w:abstractNumId w:val="14"/>
  </w:num>
  <w:num w:numId="15">
    <w:abstractNumId w:val="11"/>
  </w:num>
  <w:num w:numId="16">
    <w:abstractNumId w:val="1"/>
  </w:num>
  <w:num w:numId="17">
    <w:abstractNumId w:val="15"/>
  </w:num>
  <w:num w:numId="18">
    <w:abstractNumId w:val="12"/>
  </w:num>
  <w:num w:numId="19">
    <w:abstractNumId w:val="17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37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5F"/>
    <w:rsid w:val="0000195D"/>
    <w:rsid w:val="0001383A"/>
    <w:rsid w:val="00034DCD"/>
    <w:rsid w:val="000374CD"/>
    <w:rsid w:val="00042A10"/>
    <w:rsid w:val="00052E23"/>
    <w:rsid w:val="0005668D"/>
    <w:rsid w:val="0006711A"/>
    <w:rsid w:val="00072C02"/>
    <w:rsid w:val="00076FEC"/>
    <w:rsid w:val="00077049"/>
    <w:rsid w:val="000840BA"/>
    <w:rsid w:val="000873EC"/>
    <w:rsid w:val="00095E24"/>
    <w:rsid w:val="000A4F1B"/>
    <w:rsid w:val="000B2B6C"/>
    <w:rsid w:val="000B49E0"/>
    <w:rsid w:val="000B6B37"/>
    <w:rsid w:val="000E4088"/>
    <w:rsid w:val="000F5E17"/>
    <w:rsid w:val="000F73FC"/>
    <w:rsid w:val="000F7A38"/>
    <w:rsid w:val="001070DF"/>
    <w:rsid w:val="00113B8A"/>
    <w:rsid w:val="001357AC"/>
    <w:rsid w:val="00142086"/>
    <w:rsid w:val="00144E19"/>
    <w:rsid w:val="001452E1"/>
    <w:rsid w:val="001522BB"/>
    <w:rsid w:val="00152E90"/>
    <w:rsid w:val="001548C2"/>
    <w:rsid w:val="00163C5B"/>
    <w:rsid w:val="00172DDE"/>
    <w:rsid w:val="00182F79"/>
    <w:rsid w:val="001866FF"/>
    <w:rsid w:val="001A15A6"/>
    <w:rsid w:val="001A66C7"/>
    <w:rsid w:val="001A6D03"/>
    <w:rsid w:val="001B43A1"/>
    <w:rsid w:val="001B6664"/>
    <w:rsid w:val="001C387C"/>
    <w:rsid w:val="001C3D38"/>
    <w:rsid w:val="001C6CCD"/>
    <w:rsid w:val="001D30F4"/>
    <w:rsid w:val="001D3F57"/>
    <w:rsid w:val="001E0558"/>
    <w:rsid w:val="001F3315"/>
    <w:rsid w:val="001F5423"/>
    <w:rsid w:val="00205C77"/>
    <w:rsid w:val="00214867"/>
    <w:rsid w:val="00214E96"/>
    <w:rsid w:val="00216071"/>
    <w:rsid w:val="00222C92"/>
    <w:rsid w:val="00233B43"/>
    <w:rsid w:val="00233CD7"/>
    <w:rsid w:val="00270CFB"/>
    <w:rsid w:val="00276A69"/>
    <w:rsid w:val="0027749E"/>
    <w:rsid w:val="00281384"/>
    <w:rsid w:val="002A6776"/>
    <w:rsid w:val="002C2EB1"/>
    <w:rsid w:val="002D12E7"/>
    <w:rsid w:val="002D4A8B"/>
    <w:rsid w:val="002D5B48"/>
    <w:rsid w:val="002D60AA"/>
    <w:rsid w:val="002E01F6"/>
    <w:rsid w:val="002F3ACF"/>
    <w:rsid w:val="002F5986"/>
    <w:rsid w:val="002F7313"/>
    <w:rsid w:val="00302E52"/>
    <w:rsid w:val="00306AD4"/>
    <w:rsid w:val="00314660"/>
    <w:rsid w:val="00362E15"/>
    <w:rsid w:val="0037274A"/>
    <w:rsid w:val="00373A0B"/>
    <w:rsid w:val="00375436"/>
    <w:rsid w:val="00376236"/>
    <w:rsid w:val="0038616E"/>
    <w:rsid w:val="00391A0E"/>
    <w:rsid w:val="003942EE"/>
    <w:rsid w:val="003A1955"/>
    <w:rsid w:val="003B41A6"/>
    <w:rsid w:val="003B4FBE"/>
    <w:rsid w:val="003C7704"/>
    <w:rsid w:val="003F5076"/>
    <w:rsid w:val="00400752"/>
    <w:rsid w:val="00400D28"/>
    <w:rsid w:val="004112B5"/>
    <w:rsid w:val="00413423"/>
    <w:rsid w:val="004168B6"/>
    <w:rsid w:val="004308F3"/>
    <w:rsid w:val="00431EA7"/>
    <w:rsid w:val="00435DCA"/>
    <w:rsid w:val="00440BE3"/>
    <w:rsid w:val="00452F58"/>
    <w:rsid w:val="00460D73"/>
    <w:rsid w:val="00464871"/>
    <w:rsid w:val="00465D36"/>
    <w:rsid w:val="0047465C"/>
    <w:rsid w:val="00474EBA"/>
    <w:rsid w:val="0047796C"/>
    <w:rsid w:val="004803DC"/>
    <w:rsid w:val="00486A14"/>
    <w:rsid w:val="004969DE"/>
    <w:rsid w:val="004A1348"/>
    <w:rsid w:val="004A2716"/>
    <w:rsid w:val="004A4739"/>
    <w:rsid w:val="004A4C4E"/>
    <w:rsid w:val="004B5D2B"/>
    <w:rsid w:val="004C27C3"/>
    <w:rsid w:val="004E036A"/>
    <w:rsid w:val="004F7F95"/>
    <w:rsid w:val="00500960"/>
    <w:rsid w:val="00500F12"/>
    <w:rsid w:val="00504ABE"/>
    <w:rsid w:val="0051117F"/>
    <w:rsid w:val="0052444F"/>
    <w:rsid w:val="00524B91"/>
    <w:rsid w:val="005320EE"/>
    <w:rsid w:val="00552314"/>
    <w:rsid w:val="00553919"/>
    <w:rsid w:val="00560479"/>
    <w:rsid w:val="005814D9"/>
    <w:rsid w:val="00587F60"/>
    <w:rsid w:val="005959B0"/>
    <w:rsid w:val="00597EFA"/>
    <w:rsid w:val="005A6C6E"/>
    <w:rsid w:val="005B63FE"/>
    <w:rsid w:val="005D3F39"/>
    <w:rsid w:val="005E5177"/>
    <w:rsid w:val="005E5491"/>
    <w:rsid w:val="005F6B3B"/>
    <w:rsid w:val="00604885"/>
    <w:rsid w:val="00612F79"/>
    <w:rsid w:val="00622EAE"/>
    <w:rsid w:val="00627FB0"/>
    <w:rsid w:val="006421D8"/>
    <w:rsid w:val="00651C94"/>
    <w:rsid w:val="00654E19"/>
    <w:rsid w:val="00654EB6"/>
    <w:rsid w:val="006556A4"/>
    <w:rsid w:val="00661F1E"/>
    <w:rsid w:val="00663141"/>
    <w:rsid w:val="0066558F"/>
    <w:rsid w:val="00675997"/>
    <w:rsid w:val="00677C21"/>
    <w:rsid w:val="00685DB4"/>
    <w:rsid w:val="006A3D42"/>
    <w:rsid w:val="006B3C29"/>
    <w:rsid w:val="006B7BF1"/>
    <w:rsid w:val="006C3E4C"/>
    <w:rsid w:val="006C7F7E"/>
    <w:rsid w:val="006E3D72"/>
    <w:rsid w:val="006E72A0"/>
    <w:rsid w:val="006F6588"/>
    <w:rsid w:val="0070102F"/>
    <w:rsid w:val="00704EBE"/>
    <w:rsid w:val="0070660D"/>
    <w:rsid w:val="00712F61"/>
    <w:rsid w:val="007220AD"/>
    <w:rsid w:val="00723FDC"/>
    <w:rsid w:val="00730E4A"/>
    <w:rsid w:val="007360FC"/>
    <w:rsid w:val="00746F9F"/>
    <w:rsid w:val="007549D5"/>
    <w:rsid w:val="00763B03"/>
    <w:rsid w:val="00764284"/>
    <w:rsid w:val="00765E89"/>
    <w:rsid w:val="00771D2F"/>
    <w:rsid w:val="007908D5"/>
    <w:rsid w:val="007926A1"/>
    <w:rsid w:val="00796843"/>
    <w:rsid w:val="007A3E44"/>
    <w:rsid w:val="007A7BA7"/>
    <w:rsid w:val="007C70D2"/>
    <w:rsid w:val="007D0D22"/>
    <w:rsid w:val="007D122E"/>
    <w:rsid w:val="007E325C"/>
    <w:rsid w:val="007E3872"/>
    <w:rsid w:val="007E6597"/>
    <w:rsid w:val="007E6CA0"/>
    <w:rsid w:val="007F0177"/>
    <w:rsid w:val="007F0C4C"/>
    <w:rsid w:val="007F1321"/>
    <w:rsid w:val="00801024"/>
    <w:rsid w:val="00817CBA"/>
    <w:rsid w:val="0082348E"/>
    <w:rsid w:val="008340DB"/>
    <w:rsid w:val="00841130"/>
    <w:rsid w:val="00846DBF"/>
    <w:rsid w:val="008565DF"/>
    <w:rsid w:val="0087590A"/>
    <w:rsid w:val="00882BE6"/>
    <w:rsid w:val="008C0FCC"/>
    <w:rsid w:val="008C6BE3"/>
    <w:rsid w:val="008D100D"/>
    <w:rsid w:val="008D1D4D"/>
    <w:rsid w:val="008E2229"/>
    <w:rsid w:val="008E7E44"/>
    <w:rsid w:val="008F14ED"/>
    <w:rsid w:val="008F434F"/>
    <w:rsid w:val="0090189D"/>
    <w:rsid w:val="00931104"/>
    <w:rsid w:val="009365F8"/>
    <w:rsid w:val="00945977"/>
    <w:rsid w:val="0095612D"/>
    <w:rsid w:val="0096317D"/>
    <w:rsid w:val="00965500"/>
    <w:rsid w:val="00967D85"/>
    <w:rsid w:val="0097319E"/>
    <w:rsid w:val="00977988"/>
    <w:rsid w:val="009824CC"/>
    <w:rsid w:val="00994E03"/>
    <w:rsid w:val="009B46A2"/>
    <w:rsid w:val="009B6090"/>
    <w:rsid w:val="009B7BB6"/>
    <w:rsid w:val="009C14BF"/>
    <w:rsid w:val="009C3F79"/>
    <w:rsid w:val="009D54E3"/>
    <w:rsid w:val="009F7173"/>
    <w:rsid w:val="00A14F3C"/>
    <w:rsid w:val="00A2767C"/>
    <w:rsid w:val="00A32185"/>
    <w:rsid w:val="00A33A6B"/>
    <w:rsid w:val="00A34466"/>
    <w:rsid w:val="00A41172"/>
    <w:rsid w:val="00A6099E"/>
    <w:rsid w:val="00A62148"/>
    <w:rsid w:val="00A62262"/>
    <w:rsid w:val="00A62C1D"/>
    <w:rsid w:val="00A643A9"/>
    <w:rsid w:val="00A665F2"/>
    <w:rsid w:val="00A669DA"/>
    <w:rsid w:val="00A719A2"/>
    <w:rsid w:val="00A833FC"/>
    <w:rsid w:val="00A8396D"/>
    <w:rsid w:val="00A95984"/>
    <w:rsid w:val="00A96EB4"/>
    <w:rsid w:val="00AA5FD7"/>
    <w:rsid w:val="00AB1F19"/>
    <w:rsid w:val="00AC040D"/>
    <w:rsid w:val="00AC59A6"/>
    <w:rsid w:val="00AC7960"/>
    <w:rsid w:val="00AD5558"/>
    <w:rsid w:val="00AE2250"/>
    <w:rsid w:val="00AE29AC"/>
    <w:rsid w:val="00B20BFE"/>
    <w:rsid w:val="00B30F35"/>
    <w:rsid w:val="00B33DDF"/>
    <w:rsid w:val="00B40A5F"/>
    <w:rsid w:val="00B44FB6"/>
    <w:rsid w:val="00B5180C"/>
    <w:rsid w:val="00B65F8F"/>
    <w:rsid w:val="00B83F46"/>
    <w:rsid w:val="00BA048A"/>
    <w:rsid w:val="00BA37FB"/>
    <w:rsid w:val="00BA4A9C"/>
    <w:rsid w:val="00BA5075"/>
    <w:rsid w:val="00BA5FD0"/>
    <w:rsid w:val="00BA7EC8"/>
    <w:rsid w:val="00BB0496"/>
    <w:rsid w:val="00BB204A"/>
    <w:rsid w:val="00BC3BA0"/>
    <w:rsid w:val="00BC629E"/>
    <w:rsid w:val="00BD13A8"/>
    <w:rsid w:val="00BD1B4A"/>
    <w:rsid w:val="00BD70DB"/>
    <w:rsid w:val="00BD7854"/>
    <w:rsid w:val="00BF1B85"/>
    <w:rsid w:val="00BF2DB7"/>
    <w:rsid w:val="00BF7249"/>
    <w:rsid w:val="00C07478"/>
    <w:rsid w:val="00C104F9"/>
    <w:rsid w:val="00C121DC"/>
    <w:rsid w:val="00C1254C"/>
    <w:rsid w:val="00C1412C"/>
    <w:rsid w:val="00C23BDE"/>
    <w:rsid w:val="00C26A87"/>
    <w:rsid w:val="00C51766"/>
    <w:rsid w:val="00C53B16"/>
    <w:rsid w:val="00C56737"/>
    <w:rsid w:val="00C67078"/>
    <w:rsid w:val="00C73F7C"/>
    <w:rsid w:val="00C76053"/>
    <w:rsid w:val="00CA3C1F"/>
    <w:rsid w:val="00CB4B9F"/>
    <w:rsid w:val="00CD57B9"/>
    <w:rsid w:val="00CD6F5E"/>
    <w:rsid w:val="00CE3F39"/>
    <w:rsid w:val="00CF1BB2"/>
    <w:rsid w:val="00CF259A"/>
    <w:rsid w:val="00CF373E"/>
    <w:rsid w:val="00CF5200"/>
    <w:rsid w:val="00D01932"/>
    <w:rsid w:val="00D06DAF"/>
    <w:rsid w:val="00D164D0"/>
    <w:rsid w:val="00D1750B"/>
    <w:rsid w:val="00D22C17"/>
    <w:rsid w:val="00D35716"/>
    <w:rsid w:val="00D36B69"/>
    <w:rsid w:val="00D44EDC"/>
    <w:rsid w:val="00D50810"/>
    <w:rsid w:val="00D541A2"/>
    <w:rsid w:val="00D63A6A"/>
    <w:rsid w:val="00D63DDE"/>
    <w:rsid w:val="00D80241"/>
    <w:rsid w:val="00D81287"/>
    <w:rsid w:val="00D92997"/>
    <w:rsid w:val="00D949E6"/>
    <w:rsid w:val="00DA25AE"/>
    <w:rsid w:val="00DC33B7"/>
    <w:rsid w:val="00DC69C7"/>
    <w:rsid w:val="00DC6C5D"/>
    <w:rsid w:val="00DE6663"/>
    <w:rsid w:val="00E05A72"/>
    <w:rsid w:val="00E070AE"/>
    <w:rsid w:val="00E13C0E"/>
    <w:rsid w:val="00E15CEF"/>
    <w:rsid w:val="00E42464"/>
    <w:rsid w:val="00E4467C"/>
    <w:rsid w:val="00E520FF"/>
    <w:rsid w:val="00E674CB"/>
    <w:rsid w:val="00E75DF7"/>
    <w:rsid w:val="00E80633"/>
    <w:rsid w:val="00E84FA5"/>
    <w:rsid w:val="00E86A30"/>
    <w:rsid w:val="00E8743B"/>
    <w:rsid w:val="00EC1DB4"/>
    <w:rsid w:val="00EE67C4"/>
    <w:rsid w:val="00EF6261"/>
    <w:rsid w:val="00F00D49"/>
    <w:rsid w:val="00F01386"/>
    <w:rsid w:val="00F0365B"/>
    <w:rsid w:val="00F14B60"/>
    <w:rsid w:val="00F20B0C"/>
    <w:rsid w:val="00F25E7C"/>
    <w:rsid w:val="00F30D4A"/>
    <w:rsid w:val="00F40548"/>
    <w:rsid w:val="00F452C2"/>
    <w:rsid w:val="00F60490"/>
    <w:rsid w:val="00F61A85"/>
    <w:rsid w:val="00F70246"/>
    <w:rsid w:val="00F73F93"/>
    <w:rsid w:val="00F85BCC"/>
    <w:rsid w:val="00FA1978"/>
    <w:rsid w:val="00FA6ECF"/>
    <w:rsid w:val="00FB1FF3"/>
    <w:rsid w:val="00FB7EFE"/>
    <w:rsid w:val="00FC22E8"/>
    <w:rsid w:val="00FE00DC"/>
    <w:rsid w:val="00FE6B21"/>
    <w:rsid w:val="00FF1AB8"/>
    <w:rsid w:val="00FF1AE2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B60F9A-6F6C-4552-8530-7D7B1C34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0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270CFB"/>
    <w:pPr>
      <w:keepNext/>
      <w:jc w:val="both"/>
      <w:outlineLvl w:val="1"/>
    </w:pPr>
    <w:rPr>
      <w:rFonts w:ascii="Bookman Old Style" w:hAnsi="Bookman Old Style"/>
      <w:b/>
      <w:i/>
      <w:sz w:val="2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0A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0A5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40A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0A5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40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40A5F"/>
    <w:rPr>
      <w:color w:val="0563C1" w:themeColor="hyperlink"/>
      <w:u w:val="single"/>
    </w:rPr>
  </w:style>
  <w:style w:type="character" w:customStyle="1" w:styleId="label-protozk-n1">
    <w:name w:val="label-protozk-n1"/>
    <w:basedOn w:val="Carpredefinitoparagrafo"/>
    <w:rsid w:val="00431EA7"/>
    <w:rPr>
      <w:color w:val="333333"/>
    </w:rPr>
  </w:style>
  <w:style w:type="paragraph" w:styleId="Paragrafoelenco">
    <w:name w:val="List Paragraph"/>
    <w:basedOn w:val="Normale"/>
    <w:link w:val="ParagrafoelencoCarattere"/>
    <w:uiPriority w:val="34"/>
    <w:qFormat/>
    <w:rsid w:val="000B49E0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7796C"/>
    <w:rPr>
      <w:color w:val="605E5C"/>
      <w:shd w:val="clear" w:color="auto" w:fill="E1DFDD"/>
    </w:rPr>
  </w:style>
  <w:style w:type="character" w:customStyle="1" w:styleId="numero-protocollo">
    <w:name w:val="numero-protocollo"/>
    <w:basedOn w:val="Carpredefinitoparagrafo"/>
    <w:rsid w:val="005E5177"/>
  </w:style>
  <w:style w:type="paragraph" w:customStyle="1" w:styleId="Default">
    <w:name w:val="Default"/>
    <w:rsid w:val="0047465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270CFB"/>
    <w:rPr>
      <w:rFonts w:ascii="Bookman Old Style" w:eastAsia="Times New Roman" w:hAnsi="Bookman Old Style" w:cs="Times New Roman"/>
      <w:b/>
      <w:i/>
      <w:sz w:val="26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270CFB"/>
    <w:pPr>
      <w:jc w:val="both"/>
    </w:pPr>
    <w:rPr>
      <w:rFonts w:ascii="Century Schoolbook" w:hAnsi="Century Schoolbook"/>
      <w:sz w:val="2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270CFB"/>
    <w:rPr>
      <w:rFonts w:ascii="Century Schoolbook" w:eastAsia="Times New Roman" w:hAnsi="Century Schoolbook" w:cs="Times New Roman"/>
      <w:sz w:val="26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270CFB"/>
    <w:pPr>
      <w:jc w:val="both"/>
    </w:pPr>
    <w:rPr>
      <w:rFonts w:ascii="Bookman Old Style" w:hAnsi="Bookman Old Style"/>
      <w:sz w:val="2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70CFB"/>
    <w:rPr>
      <w:rFonts w:ascii="Bookman Old Style" w:eastAsia="Times New Roman" w:hAnsi="Bookman Old Style" w:cs="Times New Roman"/>
      <w:sz w:val="26"/>
      <w:szCs w:val="20"/>
      <w:lang w:eastAsia="it-IT"/>
    </w:rPr>
  </w:style>
  <w:style w:type="paragraph" w:customStyle="1" w:styleId="punto2">
    <w:name w:val="punto2"/>
    <w:basedOn w:val="Normale"/>
    <w:rsid w:val="00270CFB"/>
    <w:pPr>
      <w:numPr>
        <w:ilvl w:val="1"/>
        <w:numId w:val="11"/>
      </w:numPr>
    </w:pPr>
    <w:rPr>
      <w:rFonts w:ascii="Bookman Old Style" w:hAnsi="Bookman Old Style"/>
      <w:sz w:val="26"/>
      <w:szCs w:val="20"/>
    </w:rPr>
  </w:style>
  <w:style w:type="character" w:customStyle="1" w:styleId="ParagrafoelencoCarattere">
    <w:name w:val="Paragrafo elenco Carattere"/>
    <w:link w:val="Paragrafoelenco"/>
    <w:uiPriority w:val="34"/>
    <w:locked/>
    <w:rsid w:val="001452E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tile1">
    <w:name w:val="Stile1"/>
    <w:basedOn w:val="Carpredefinitoparagrafo"/>
    <w:uiPriority w:val="1"/>
    <w:rsid w:val="007A7BA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5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674DF-FED4-4194-B33E-F79C17ED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Laterza</dc:creator>
  <cp:keywords/>
  <dc:description/>
  <cp:lastModifiedBy>CASA</cp:lastModifiedBy>
  <cp:revision>6</cp:revision>
  <cp:lastPrinted>2022-08-02T08:11:00Z</cp:lastPrinted>
  <dcterms:created xsi:type="dcterms:W3CDTF">2025-09-19T13:42:00Z</dcterms:created>
  <dcterms:modified xsi:type="dcterms:W3CDTF">2026-01-04T15:19:00Z</dcterms:modified>
</cp:coreProperties>
</file>