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D6" w:rsidRDefault="00A52FD6" w:rsidP="0060450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</w:p>
    <w:p w:rsidR="00A52FD6" w:rsidRDefault="00A52FD6" w:rsidP="0060450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</w:p>
    <w:p w:rsidR="00604500" w:rsidRPr="000A3FE0" w:rsidRDefault="00604500" w:rsidP="0060450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REGIONE CALABRIA</w:t>
      </w:r>
    </w:p>
    <w:p w:rsidR="00604500" w:rsidRPr="000A3FE0" w:rsidRDefault="00604500" w:rsidP="000A3FE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AZIENDA SANITARIA PROVINCIALE</w:t>
      </w:r>
      <w:r w:rsidR="000A3FE0" w:rsidRPr="000A3FE0">
        <w:rPr>
          <w:sz w:val="32"/>
          <w:szCs w:val="32"/>
        </w:rPr>
        <w:t xml:space="preserve"> </w:t>
      </w:r>
      <w:r w:rsidR="00790C9D">
        <w:rPr>
          <w:sz w:val="32"/>
          <w:szCs w:val="32"/>
        </w:rPr>
        <w:t>DI COSENZA</w:t>
      </w:r>
    </w:p>
    <w:p w:rsidR="00D33C41" w:rsidRDefault="000A3FE0" w:rsidP="006B2F36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C.F.</w:t>
      </w:r>
      <w:r w:rsidR="00604500" w:rsidRPr="000A3FE0">
        <w:rPr>
          <w:sz w:val="32"/>
          <w:szCs w:val="32"/>
        </w:rPr>
        <w:t xml:space="preserve"> 02853720783</w:t>
      </w:r>
    </w:p>
    <w:p w:rsidR="00FC62CF" w:rsidRDefault="00FC62CF" w:rsidP="008307B6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</w:rPr>
      </w:pPr>
    </w:p>
    <w:p w:rsidR="004D7B19" w:rsidRPr="00CE03D8" w:rsidRDefault="005F46C3" w:rsidP="008307B6">
      <w:pPr>
        <w:autoSpaceDE w:val="0"/>
        <w:autoSpaceDN w:val="0"/>
        <w:adjustRightInd w:val="0"/>
        <w:spacing w:after="0" w:line="240" w:lineRule="auto"/>
        <w:jc w:val="right"/>
        <w:rPr>
          <w:b/>
          <w:sz w:val="26"/>
          <w:szCs w:val="26"/>
        </w:rPr>
      </w:pPr>
      <w:proofErr w:type="spellStart"/>
      <w:r w:rsidRPr="00CE03D8">
        <w:rPr>
          <w:b/>
          <w:sz w:val="26"/>
          <w:szCs w:val="26"/>
        </w:rPr>
        <w:t>Prot</w:t>
      </w:r>
      <w:proofErr w:type="spellEnd"/>
      <w:r w:rsidRPr="00CE03D8">
        <w:rPr>
          <w:b/>
          <w:sz w:val="26"/>
          <w:szCs w:val="26"/>
        </w:rPr>
        <w:t xml:space="preserve">. </w:t>
      </w:r>
      <w:r w:rsidR="00015C93" w:rsidRPr="00CE03D8">
        <w:rPr>
          <w:b/>
          <w:sz w:val="26"/>
          <w:szCs w:val="26"/>
        </w:rPr>
        <w:t xml:space="preserve">23456 </w:t>
      </w:r>
      <w:proofErr w:type="gramStart"/>
      <w:r w:rsidR="00015C93" w:rsidRPr="00CE03D8">
        <w:rPr>
          <w:b/>
          <w:sz w:val="26"/>
          <w:szCs w:val="26"/>
        </w:rPr>
        <w:t>dell’11.02.2026</w:t>
      </w:r>
      <w:proofErr w:type="gramEnd"/>
    </w:p>
    <w:p w:rsidR="00C8242F" w:rsidRPr="008307B6" w:rsidRDefault="00C8242F" w:rsidP="008307B6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FC62CF" w:rsidRDefault="00FC62CF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</w:p>
    <w:p w:rsidR="00D33C41" w:rsidRDefault="00685881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 w:rsidRPr="00685881">
        <w:rPr>
          <w:b/>
          <w:sz w:val="24"/>
          <w:szCs w:val="24"/>
        </w:rPr>
        <w:t>AI CANDIDATI</w:t>
      </w:r>
    </w:p>
    <w:p w:rsidR="007C4A22" w:rsidRPr="00685881" w:rsidRDefault="007C4A22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AMMESSI</w:t>
      </w:r>
    </w:p>
    <w:p w:rsidR="00D33C41" w:rsidRDefault="00D33C41" w:rsidP="00604500">
      <w:pPr>
        <w:spacing w:after="0" w:line="240" w:lineRule="auto"/>
      </w:pPr>
    </w:p>
    <w:p w:rsidR="00FC62CF" w:rsidRDefault="00FC62CF" w:rsidP="00604500">
      <w:pPr>
        <w:spacing w:after="0" w:line="240" w:lineRule="auto"/>
      </w:pPr>
    </w:p>
    <w:p w:rsidR="00FC62CF" w:rsidRPr="00604500" w:rsidRDefault="00FC62CF" w:rsidP="00604500">
      <w:pPr>
        <w:spacing w:after="0" w:line="240" w:lineRule="auto"/>
      </w:pPr>
    </w:p>
    <w:p w:rsidR="007C4A22" w:rsidRDefault="007C4A22" w:rsidP="003E2CCB">
      <w:pPr>
        <w:spacing w:after="0" w:line="240" w:lineRule="auto"/>
        <w:jc w:val="both"/>
        <w:rPr>
          <w:b/>
          <w:sz w:val="24"/>
          <w:szCs w:val="24"/>
        </w:rPr>
      </w:pPr>
    </w:p>
    <w:p w:rsidR="00087292" w:rsidRDefault="006C7D3F" w:rsidP="003E2CCB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160E">
        <w:rPr>
          <w:rFonts w:asciiTheme="minorHAnsi" w:hAnsiTheme="minorHAnsi" w:cstheme="minorHAnsi"/>
          <w:b/>
          <w:sz w:val="24"/>
          <w:szCs w:val="24"/>
        </w:rPr>
        <w:t>Oggetto:</w:t>
      </w:r>
      <w:r w:rsidRPr="00D7160E">
        <w:rPr>
          <w:rFonts w:asciiTheme="minorHAnsi" w:hAnsiTheme="minorHAnsi" w:cstheme="minorHAnsi"/>
          <w:sz w:val="24"/>
          <w:szCs w:val="24"/>
        </w:rPr>
        <w:t xml:space="preserve"> </w:t>
      </w:r>
      <w:r w:rsidR="00FC62CF">
        <w:rPr>
          <w:rFonts w:asciiTheme="minorHAnsi" w:hAnsiTheme="minorHAnsi" w:cstheme="minorHAnsi"/>
          <w:sz w:val="28"/>
          <w:szCs w:val="28"/>
        </w:rPr>
        <w:t>Differimento Prove</w:t>
      </w:r>
      <w:r w:rsidR="00087292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Concorso pubblico, per titoli ed esami, per la copertura di n. </w:t>
      </w:r>
      <w:r w:rsidR="004A4A76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>2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posti di dirigente medico disciplina </w:t>
      </w:r>
      <w:r w:rsidR="004A4A76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>Pediatria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</w:t>
      </w:r>
      <w:r w:rsidR="00D33C41" w:rsidRPr="00D7160E">
        <w:rPr>
          <w:rFonts w:asciiTheme="minorHAnsi" w:hAnsiTheme="minorHAnsi" w:cstheme="minorHAnsi"/>
          <w:sz w:val="28"/>
          <w:szCs w:val="28"/>
        </w:rPr>
        <w:t xml:space="preserve">– </w:t>
      </w:r>
      <w:r w:rsidR="00D33C41" w:rsidRPr="00D7160E">
        <w:rPr>
          <w:rFonts w:asciiTheme="minorHAnsi" w:hAnsiTheme="minorHAnsi" w:cstheme="minorHAnsi"/>
        </w:rPr>
        <w:t xml:space="preserve">pubblicato sulla G.U. </w:t>
      </w:r>
      <w:r w:rsidR="00B758C6" w:rsidRPr="00D7160E">
        <w:rPr>
          <w:rFonts w:asciiTheme="minorHAnsi" w:hAnsiTheme="minorHAnsi" w:cstheme="minorHAnsi"/>
          <w:color w:val="19191A"/>
          <w:shd w:val="clear" w:color="auto" w:fill="FFFFFF"/>
        </w:rPr>
        <w:t>n</w:t>
      </w:r>
      <w:r w:rsidR="004A4A76" w:rsidRPr="004A4A76">
        <w:rPr>
          <w:rFonts w:asciiTheme="minorHAnsi" w:hAnsiTheme="minorHAnsi" w:cstheme="minorHAnsi"/>
          <w:color w:val="19191A"/>
          <w:shd w:val="clear" w:color="auto" w:fill="FFFFFF"/>
        </w:rPr>
        <w:t>. 100 del 17/12/2024</w:t>
      </w:r>
      <w:r w:rsidRPr="00D7160E">
        <w:rPr>
          <w:rFonts w:asciiTheme="minorHAnsi" w:hAnsiTheme="minorHAnsi" w:cstheme="minorHAnsi"/>
          <w:sz w:val="28"/>
          <w:szCs w:val="28"/>
        </w:rPr>
        <w:t>.</w:t>
      </w:r>
      <w:r w:rsidR="00087292">
        <w:rPr>
          <w:rFonts w:asciiTheme="minorHAnsi" w:hAnsiTheme="minorHAnsi" w:cstheme="minorHAnsi"/>
          <w:sz w:val="28"/>
          <w:szCs w:val="28"/>
        </w:rPr>
        <w:t xml:space="preserve"> </w:t>
      </w:r>
      <w:bookmarkStart w:id="0" w:name="_GoBack"/>
    </w:p>
    <w:p w:rsidR="00D62618" w:rsidRPr="00D83F6B" w:rsidRDefault="00D62618" w:rsidP="003E2CCB">
      <w:pPr>
        <w:spacing w:after="0" w:line="240" w:lineRule="auto"/>
        <w:jc w:val="both"/>
        <w:rPr>
          <w:sz w:val="24"/>
          <w:szCs w:val="24"/>
        </w:rPr>
      </w:pPr>
    </w:p>
    <w:bookmarkEnd w:id="0"/>
    <w:p w:rsidR="006C7D3F" w:rsidRDefault="006C7D3F" w:rsidP="003E2CCB">
      <w:pPr>
        <w:spacing w:after="0" w:line="240" w:lineRule="auto"/>
        <w:jc w:val="center"/>
        <w:rPr>
          <w:b/>
          <w:sz w:val="24"/>
          <w:szCs w:val="24"/>
        </w:rPr>
      </w:pPr>
      <w:r w:rsidRPr="00D83F6B">
        <w:rPr>
          <w:b/>
          <w:sz w:val="24"/>
          <w:szCs w:val="24"/>
        </w:rPr>
        <w:t>AVVISO</w:t>
      </w: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Pr="00FC62CF" w:rsidRDefault="00D7160E" w:rsidP="00D7160E">
      <w:pPr>
        <w:spacing w:after="0"/>
        <w:jc w:val="both"/>
        <w:rPr>
          <w:sz w:val="28"/>
          <w:szCs w:val="28"/>
        </w:rPr>
      </w:pPr>
      <w:r w:rsidRPr="00FC62CF">
        <w:rPr>
          <w:sz w:val="28"/>
          <w:szCs w:val="28"/>
        </w:rPr>
        <w:t>Si fa presente</w:t>
      </w:r>
      <w:r w:rsidR="00087292" w:rsidRPr="00FC62CF">
        <w:rPr>
          <w:sz w:val="28"/>
          <w:szCs w:val="28"/>
        </w:rPr>
        <w:t>,</w:t>
      </w:r>
      <w:r w:rsidRPr="00FC62CF">
        <w:rPr>
          <w:sz w:val="28"/>
          <w:szCs w:val="28"/>
        </w:rPr>
        <w:t xml:space="preserve"> a quanti sono interessati</w:t>
      </w:r>
      <w:r w:rsidR="00087292" w:rsidRPr="00FC62CF">
        <w:rPr>
          <w:sz w:val="28"/>
          <w:szCs w:val="28"/>
        </w:rPr>
        <w:t>,</w:t>
      </w:r>
      <w:r w:rsidRPr="00FC62CF">
        <w:rPr>
          <w:sz w:val="28"/>
          <w:szCs w:val="28"/>
        </w:rPr>
        <w:t xml:space="preserve"> che</w:t>
      </w:r>
      <w:r w:rsidR="00C8242F" w:rsidRPr="00FC62CF">
        <w:rPr>
          <w:sz w:val="28"/>
          <w:szCs w:val="28"/>
        </w:rPr>
        <w:t xml:space="preserve"> </w:t>
      </w:r>
      <w:r w:rsidRPr="00FC62CF">
        <w:rPr>
          <w:sz w:val="28"/>
          <w:szCs w:val="28"/>
        </w:rPr>
        <w:t>le prove del concorso in oggetto,</w:t>
      </w:r>
      <w:r w:rsidR="00087292" w:rsidRPr="00FC62CF">
        <w:rPr>
          <w:sz w:val="28"/>
          <w:szCs w:val="28"/>
        </w:rPr>
        <w:t xml:space="preserve"> fissate</w:t>
      </w:r>
      <w:r w:rsidR="00C8242F" w:rsidRPr="00FC62CF">
        <w:rPr>
          <w:sz w:val="28"/>
          <w:szCs w:val="28"/>
        </w:rPr>
        <w:t xml:space="preserve"> per il </w:t>
      </w:r>
      <w:r w:rsidR="00FC62CF" w:rsidRPr="00FC62CF">
        <w:rPr>
          <w:sz w:val="28"/>
          <w:szCs w:val="28"/>
        </w:rPr>
        <w:t>12</w:t>
      </w:r>
      <w:r w:rsidR="00C8242F" w:rsidRPr="00FC62CF">
        <w:rPr>
          <w:sz w:val="28"/>
          <w:szCs w:val="28"/>
        </w:rPr>
        <w:t>/0</w:t>
      </w:r>
      <w:r w:rsidR="00FC62CF" w:rsidRPr="00FC62CF">
        <w:rPr>
          <w:sz w:val="28"/>
          <w:szCs w:val="28"/>
        </w:rPr>
        <w:t>2</w:t>
      </w:r>
      <w:r w:rsidR="00C8242F" w:rsidRPr="00FC62CF">
        <w:rPr>
          <w:sz w:val="28"/>
          <w:szCs w:val="28"/>
        </w:rPr>
        <w:t>/2026</w:t>
      </w:r>
      <w:r w:rsidR="00087292" w:rsidRPr="00FC62CF">
        <w:rPr>
          <w:sz w:val="28"/>
          <w:szCs w:val="28"/>
        </w:rPr>
        <w:t xml:space="preserve">, </w:t>
      </w:r>
      <w:r w:rsidR="00FC62CF" w:rsidRPr="00FC62CF">
        <w:rPr>
          <w:sz w:val="28"/>
          <w:szCs w:val="28"/>
        </w:rPr>
        <w:t xml:space="preserve">causa dimissioni di un membro della Commissione esaminatrice non potranno essere </w:t>
      </w:r>
      <w:proofErr w:type="gramStart"/>
      <w:r w:rsidR="00FC62CF" w:rsidRPr="00FC62CF">
        <w:rPr>
          <w:sz w:val="28"/>
          <w:szCs w:val="28"/>
        </w:rPr>
        <w:t>espletate</w:t>
      </w:r>
      <w:proofErr w:type="gramEnd"/>
      <w:r w:rsidR="00FC62CF" w:rsidRPr="00FC62CF">
        <w:rPr>
          <w:sz w:val="28"/>
          <w:szCs w:val="28"/>
        </w:rPr>
        <w:t xml:space="preserve"> e </w:t>
      </w:r>
      <w:r w:rsidR="00087292" w:rsidRPr="00FC62CF">
        <w:rPr>
          <w:sz w:val="28"/>
          <w:szCs w:val="28"/>
        </w:rPr>
        <w:t xml:space="preserve">sono rinviate </w:t>
      </w:r>
      <w:r w:rsidR="00FC62CF" w:rsidRPr="00FC62CF">
        <w:rPr>
          <w:sz w:val="28"/>
          <w:szCs w:val="28"/>
        </w:rPr>
        <w:t>a data da destinarsi.</w:t>
      </w:r>
      <w:r w:rsidRPr="00FC62CF">
        <w:rPr>
          <w:sz w:val="28"/>
          <w:szCs w:val="28"/>
        </w:rPr>
        <w:t xml:space="preserve"> </w:t>
      </w:r>
    </w:p>
    <w:p w:rsid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5F46C3" w:rsidP="00D7160E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F.to </w:t>
      </w:r>
      <w:r w:rsidR="00D7160E" w:rsidRPr="00D7160E">
        <w:rPr>
          <w:sz w:val="24"/>
          <w:szCs w:val="24"/>
        </w:rPr>
        <w:t xml:space="preserve">Il Presidente della Commissione </w:t>
      </w:r>
    </w:p>
    <w:p w:rsidR="00D7160E" w:rsidRDefault="00D7160E" w:rsidP="00A52FD6">
      <w:pPr>
        <w:spacing w:after="0" w:line="360" w:lineRule="auto"/>
        <w:jc w:val="center"/>
        <w:rPr>
          <w:b/>
          <w:sz w:val="24"/>
          <w:szCs w:val="24"/>
        </w:rPr>
      </w:pPr>
      <w:proofErr w:type="gramStart"/>
      <w:r w:rsidRPr="00D7160E">
        <w:rPr>
          <w:sz w:val="24"/>
          <w:szCs w:val="24"/>
        </w:rPr>
        <w:t>Dr.</w:t>
      </w:r>
      <w:r w:rsidR="004A4A76">
        <w:rPr>
          <w:sz w:val="24"/>
          <w:szCs w:val="24"/>
        </w:rPr>
        <w:t>ssa Distilo Antonietta</w:t>
      </w:r>
      <w:proofErr w:type="gramEnd"/>
      <w:r w:rsidRPr="00D7160E">
        <w:rPr>
          <w:sz w:val="24"/>
          <w:szCs w:val="24"/>
        </w:rPr>
        <w:t xml:space="preserve"> </w:t>
      </w: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C62CF" w:rsidRDefault="00FC62CF" w:rsidP="003E2CCB">
      <w:pPr>
        <w:spacing w:after="0" w:line="240" w:lineRule="auto"/>
        <w:jc w:val="center"/>
        <w:rPr>
          <w:b/>
          <w:sz w:val="24"/>
          <w:szCs w:val="24"/>
        </w:rPr>
      </w:pPr>
    </w:p>
    <w:sectPr w:rsidR="00FC62CF" w:rsidSect="00905AE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65" w:rsidRDefault="00D70A65" w:rsidP="006E5437">
      <w:pPr>
        <w:spacing w:after="0" w:line="240" w:lineRule="auto"/>
      </w:pPr>
      <w:r>
        <w:separator/>
      </w:r>
    </w:p>
  </w:endnote>
  <w:endnote w:type="continuationSeparator" w:id="0">
    <w:p w:rsidR="00D70A65" w:rsidRDefault="00D70A65" w:rsidP="006E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65" w:rsidRDefault="00D70A65" w:rsidP="006E5437">
      <w:pPr>
        <w:spacing w:after="0" w:line="240" w:lineRule="auto"/>
      </w:pPr>
      <w:r>
        <w:separator/>
      </w:r>
    </w:p>
  </w:footnote>
  <w:footnote w:type="continuationSeparator" w:id="0">
    <w:p w:rsidR="00D70A65" w:rsidRDefault="00D70A65" w:rsidP="006E5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309"/>
    <w:multiLevelType w:val="hybridMultilevel"/>
    <w:tmpl w:val="DCAAE4F6"/>
    <w:lvl w:ilvl="0" w:tplc="0A92041A">
      <w:start w:val="1"/>
      <w:numFmt w:val="bullet"/>
      <w:lvlText w:val="-"/>
      <w:lvlJc w:val="left"/>
      <w:pPr>
        <w:ind w:left="363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">
    <w:nsid w:val="1A6C530C"/>
    <w:multiLevelType w:val="hybridMultilevel"/>
    <w:tmpl w:val="EFA643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E3CF9"/>
    <w:multiLevelType w:val="hybridMultilevel"/>
    <w:tmpl w:val="6C86F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53CF6"/>
    <w:multiLevelType w:val="hybridMultilevel"/>
    <w:tmpl w:val="AFAAB5A0"/>
    <w:lvl w:ilvl="0" w:tplc="0C267854">
      <w:start w:val="1"/>
      <w:numFmt w:val="bullet"/>
      <w:lvlText w:val="-"/>
      <w:lvlJc w:val="left"/>
      <w:pPr>
        <w:ind w:left="4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4">
    <w:nsid w:val="47D73E69"/>
    <w:multiLevelType w:val="hybridMultilevel"/>
    <w:tmpl w:val="449A404C"/>
    <w:lvl w:ilvl="0" w:tplc="88AE0AB0">
      <w:numFmt w:val="bullet"/>
      <w:lvlText w:val="-"/>
      <w:lvlJc w:val="left"/>
      <w:pPr>
        <w:ind w:left="51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5">
    <w:nsid w:val="4A8A4450"/>
    <w:multiLevelType w:val="hybridMultilevel"/>
    <w:tmpl w:val="BBA07B76"/>
    <w:lvl w:ilvl="0" w:tplc="5CE88E04">
      <w:numFmt w:val="bullet"/>
      <w:lvlText w:val="-"/>
      <w:lvlJc w:val="left"/>
      <w:pPr>
        <w:ind w:left="4875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abstractNum w:abstractNumId="6">
    <w:nsid w:val="4C2C0AE3"/>
    <w:multiLevelType w:val="hybridMultilevel"/>
    <w:tmpl w:val="03788D40"/>
    <w:lvl w:ilvl="0" w:tplc="1DE66F44">
      <w:numFmt w:val="bullet"/>
      <w:lvlText w:val="-"/>
      <w:lvlJc w:val="left"/>
      <w:pPr>
        <w:ind w:left="53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7">
    <w:nsid w:val="4E4C7515"/>
    <w:multiLevelType w:val="hybridMultilevel"/>
    <w:tmpl w:val="672C6F6E"/>
    <w:lvl w:ilvl="0" w:tplc="579EBDC2">
      <w:numFmt w:val="bullet"/>
      <w:lvlText w:val="-"/>
      <w:lvlJc w:val="left"/>
      <w:pPr>
        <w:ind w:left="46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>
    <w:nsid w:val="4EB37FB8"/>
    <w:multiLevelType w:val="hybridMultilevel"/>
    <w:tmpl w:val="B1DCE77E"/>
    <w:lvl w:ilvl="0" w:tplc="2C12FA08">
      <w:numFmt w:val="bullet"/>
      <w:lvlText w:val="-"/>
      <w:lvlJc w:val="left"/>
      <w:pPr>
        <w:ind w:left="417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9">
    <w:nsid w:val="52014140"/>
    <w:multiLevelType w:val="hybridMultilevel"/>
    <w:tmpl w:val="79D09888"/>
    <w:lvl w:ilvl="0" w:tplc="AD40194A">
      <w:numFmt w:val="bullet"/>
      <w:lvlText w:val="-"/>
      <w:lvlJc w:val="left"/>
      <w:pPr>
        <w:ind w:left="46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EB"/>
    <w:rsid w:val="000076C0"/>
    <w:rsid w:val="00015C93"/>
    <w:rsid w:val="00021567"/>
    <w:rsid w:val="00073EEE"/>
    <w:rsid w:val="000829E3"/>
    <w:rsid w:val="00087292"/>
    <w:rsid w:val="000A3FE0"/>
    <w:rsid w:val="000B4B60"/>
    <w:rsid w:val="000B5FD7"/>
    <w:rsid w:val="000B7B16"/>
    <w:rsid w:val="001138ED"/>
    <w:rsid w:val="00140821"/>
    <w:rsid w:val="00157F06"/>
    <w:rsid w:val="001D4B91"/>
    <w:rsid w:val="001D785A"/>
    <w:rsid w:val="0021289D"/>
    <w:rsid w:val="00214710"/>
    <w:rsid w:val="00232D33"/>
    <w:rsid w:val="00233B07"/>
    <w:rsid w:val="002676E5"/>
    <w:rsid w:val="00271CFE"/>
    <w:rsid w:val="002760E7"/>
    <w:rsid w:val="002A1ECB"/>
    <w:rsid w:val="002A6894"/>
    <w:rsid w:val="002B2B84"/>
    <w:rsid w:val="002B4AB1"/>
    <w:rsid w:val="002B70CF"/>
    <w:rsid w:val="002F6120"/>
    <w:rsid w:val="00307482"/>
    <w:rsid w:val="00314655"/>
    <w:rsid w:val="00325D7A"/>
    <w:rsid w:val="003270BF"/>
    <w:rsid w:val="00343239"/>
    <w:rsid w:val="003467F3"/>
    <w:rsid w:val="00347287"/>
    <w:rsid w:val="00347840"/>
    <w:rsid w:val="00366AE3"/>
    <w:rsid w:val="003B76E9"/>
    <w:rsid w:val="003D738D"/>
    <w:rsid w:val="003E2CCB"/>
    <w:rsid w:val="003E5370"/>
    <w:rsid w:val="003F596B"/>
    <w:rsid w:val="00432E7E"/>
    <w:rsid w:val="00441638"/>
    <w:rsid w:val="0046070E"/>
    <w:rsid w:val="00465F5B"/>
    <w:rsid w:val="00471C54"/>
    <w:rsid w:val="00494F40"/>
    <w:rsid w:val="004A40EB"/>
    <w:rsid w:val="004A4A76"/>
    <w:rsid w:val="004B027E"/>
    <w:rsid w:val="004B3D92"/>
    <w:rsid w:val="004D3B34"/>
    <w:rsid w:val="004D5421"/>
    <w:rsid w:val="004D7B19"/>
    <w:rsid w:val="00502E3B"/>
    <w:rsid w:val="00526982"/>
    <w:rsid w:val="005751D6"/>
    <w:rsid w:val="00577690"/>
    <w:rsid w:val="005A6AA4"/>
    <w:rsid w:val="005B5741"/>
    <w:rsid w:val="005C6FFA"/>
    <w:rsid w:val="005D7014"/>
    <w:rsid w:val="005F43E1"/>
    <w:rsid w:val="005F46C3"/>
    <w:rsid w:val="00604500"/>
    <w:rsid w:val="006475EE"/>
    <w:rsid w:val="006730F9"/>
    <w:rsid w:val="00685881"/>
    <w:rsid w:val="006B2F36"/>
    <w:rsid w:val="006B5A7E"/>
    <w:rsid w:val="006C4A86"/>
    <w:rsid w:val="006C6ABD"/>
    <w:rsid w:val="006C7D3F"/>
    <w:rsid w:val="006E5437"/>
    <w:rsid w:val="007074D7"/>
    <w:rsid w:val="00727DE5"/>
    <w:rsid w:val="00790C9D"/>
    <w:rsid w:val="0079459E"/>
    <w:rsid w:val="00797945"/>
    <w:rsid w:val="007C4A22"/>
    <w:rsid w:val="00800CBE"/>
    <w:rsid w:val="00807353"/>
    <w:rsid w:val="008307B6"/>
    <w:rsid w:val="00835F17"/>
    <w:rsid w:val="00853110"/>
    <w:rsid w:val="00862623"/>
    <w:rsid w:val="00896F41"/>
    <w:rsid w:val="008A698C"/>
    <w:rsid w:val="008F611B"/>
    <w:rsid w:val="008F6666"/>
    <w:rsid w:val="00901C5F"/>
    <w:rsid w:val="00905AEB"/>
    <w:rsid w:val="009160F8"/>
    <w:rsid w:val="00986510"/>
    <w:rsid w:val="009D1A46"/>
    <w:rsid w:val="009F79BE"/>
    <w:rsid w:val="00A52FD6"/>
    <w:rsid w:val="00A860B3"/>
    <w:rsid w:val="00AA67F8"/>
    <w:rsid w:val="00AC4A0A"/>
    <w:rsid w:val="00B36C14"/>
    <w:rsid w:val="00B758C6"/>
    <w:rsid w:val="00B80FFA"/>
    <w:rsid w:val="00B8543E"/>
    <w:rsid w:val="00B92514"/>
    <w:rsid w:val="00B94C7D"/>
    <w:rsid w:val="00BA1EE0"/>
    <w:rsid w:val="00BD7520"/>
    <w:rsid w:val="00BE5F78"/>
    <w:rsid w:val="00C101DF"/>
    <w:rsid w:val="00C15C2F"/>
    <w:rsid w:val="00C20B29"/>
    <w:rsid w:val="00C46095"/>
    <w:rsid w:val="00C6428B"/>
    <w:rsid w:val="00C8242F"/>
    <w:rsid w:val="00CA251D"/>
    <w:rsid w:val="00CB70D5"/>
    <w:rsid w:val="00CC389A"/>
    <w:rsid w:val="00CE03D8"/>
    <w:rsid w:val="00CF1359"/>
    <w:rsid w:val="00CF15C5"/>
    <w:rsid w:val="00D035FE"/>
    <w:rsid w:val="00D254AB"/>
    <w:rsid w:val="00D33C41"/>
    <w:rsid w:val="00D52119"/>
    <w:rsid w:val="00D62618"/>
    <w:rsid w:val="00D67176"/>
    <w:rsid w:val="00D70A65"/>
    <w:rsid w:val="00D7160E"/>
    <w:rsid w:val="00D83F6B"/>
    <w:rsid w:val="00D940D1"/>
    <w:rsid w:val="00DE71EE"/>
    <w:rsid w:val="00DF5181"/>
    <w:rsid w:val="00E04F30"/>
    <w:rsid w:val="00E3042C"/>
    <w:rsid w:val="00E3762D"/>
    <w:rsid w:val="00E40206"/>
    <w:rsid w:val="00E415F5"/>
    <w:rsid w:val="00E95FDC"/>
    <w:rsid w:val="00ED2DB9"/>
    <w:rsid w:val="00EF3286"/>
    <w:rsid w:val="00F00C5B"/>
    <w:rsid w:val="00F23EED"/>
    <w:rsid w:val="00F52C02"/>
    <w:rsid w:val="00F64B4C"/>
    <w:rsid w:val="00F70345"/>
    <w:rsid w:val="00FA033B"/>
    <w:rsid w:val="00FB6112"/>
    <w:rsid w:val="00FC62CF"/>
    <w:rsid w:val="00FF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u w:val="words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AEB"/>
    <w:pPr>
      <w:spacing w:after="200" w:line="276" w:lineRule="auto"/>
      <w:jc w:val="left"/>
    </w:pPr>
    <w:rPr>
      <w:rFonts w:ascii="Calibri" w:eastAsia="Calibri" w:hAnsi="Calibri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AEB"/>
    <w:rPr>
      <w:rFonts w:ascii="Calibri" w:eastAsia="Calibri" w:hAnsi="Calibri"/>
      <w:sz w:val="22"/>
      <w:szCs w:val="22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AEB"/>
    <w:rPr>
      <w:rFonts w:ascii="Tahoma" w:eastAsia="Calibri" w:hAnsi="Tahoma" w:cs="Tahoma"/>
      <w:sz w:val="16"/>
      <w:szCs w:val="16"/>
      <w:u w:val="none"/>
    </w:rPr>
  </w:style>
  <w:style w:type="paragraph" w:styleId="Paragrafoelenco">
    <w:name w:val="List Paragraph"/>
    <w:basedOn w:val="Normale"/>
    <w:uiPriority w:val="34"/>
    <w:qFormat/>
    <w:rsid w:val="0044163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E5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5437"/>
    <w:rPr>
      <w:rFonts w:ascii="Calibri" w:eastAsia="Calibri" w:hAnsi="Calibri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u w:val="words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AEB"/>
    <w:pPr>
      <w:spacing w:after="200" w:line="276" w:lineRule="auto"/>
      <w:jc w:val="left"/>
    </w:pPr>
    <w:rPr>
      <w:rFonts w:ascii="Calibri" w:eastAsia="Calibri" w:hAnsi="Calibri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AEB"/>
    <w:rPr>
      <w:rFonts w:ascii="Calibri" w:eastAsia="Calibri" w:hAnsi="Calibri"/>
      <w:sz w:val="22"/>
      <w:szCs w:val="22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AEB"/>
    <w:rPr>
      <w:rFonts w:ascii="Tahoma" w:eastAsia="Calibri" w:hAnsi="Tahoma" w:cs="Tahoma"/>
      <w:sz w:val="16"/>
      <w:szCs w:val="16"/>
      <w:u w:val="none"/>
    </w:rPr>
  </w:style>
  <w:style w:type="paragraph" w:styleId="Paragrafoelenco">
    <w:name w:val="List Paragraph"/>
    <w:basedOn w:val="Normale"/>
    <w:uiPriority w:val="34"/>
    <w:qFormat/>
    <w:rsid w:val="0044163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E5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5437"/>
    <w:rPr>
      <w:rFonts w:ascii="Calibri" w:eastAsia="Calibri" w:hAnsi="Calibri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Settimo Buccafusco</cp:lastModifiedBy>
  <cp:revision>6</cp:revision>
  <cp:lastPrinted>2026-02-11T09:00:00Z</cp:lastPrinted>
  <dcterms:created xsi:type="dcterms:W3CDTF">2026-02-11T09:03:00Z</dcterms:created>
  <dcterms:modified xsi:type="dcterms:W3CDTF">2026-02-11T11:13:00Z</dcterms:modified>
</cp:coreProperties>
</file>