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B2A" w:rsidRPr="00395C17" w:rsidRDefault="00840354" w:rsidP="003F6F9C">
      <w:pPr>
        <w:spacing w:after="0"/>
        <w:rPr>
          <w:rFonts w:ascii="Times New Roman" w:hAnsi="Times New Roman" w:cs="Times New Roman"/>
          <w:b/>
          <w:i/>
        </w:rPr>
      </w:pPr>
      <w:r w:rsidRPr="00395C17">
        <w:rPr>
          <w:rFonts w:ascii="Times New Roman" w:hAnsi="Times New Roman" w:cs="Times New Roman"/>
          <w:b/>
          <w:i/>
        </w:rPr>
        <w:tab/>
      </w:r>
      <w:r w:rsidRPr="00395C17">
        <w:rPr>
          <w:rFonts w:ascii="Times New Roman" w:hAnsi="Times New Roman" w:cs="Times New Roman"/>
          <w:b/>
          <w:i/>
        </w:rPr>
        <w:tab/>
      </w:r>
      <w:r w:rsidRPr="00395C17">
        <w:rPr>
          <w:rFonts w:ascii="Times New Roman" w:hAnsi="Times New Roman" w:cs="Times New Roman"/>
          <w:b/>
          <w:i/>
        </w:rPr>
        <w:tab/>
      </w:r>
      <w:r w:rsidRPr="00395C17">
        <w:rPr>
          <w:rFonts w:ascii="Times New Roman" w:hAnsi="Times New Roman" w:cs="Times New Roman"/>
          <w:b/>
          <w:i/>
        </w:rPr>
        <w:tab/>
      </w:r>
      <w:r w:rsidRPr="00395C17">
        <w:rPr>
          <w:rFonts w:ascii="Times New Roman" w:hAnsi="Times New Roman" w:cs="Times New Roman"/>
          <w:b/>
          <w:i/>
        </w:rPr>
        <w:tab/>
      </w:r>
      <w:r w:rsidRPr="00395C17">
        <w:rPr>
          <w:rFonts w:ascii="Times New Roman" w:hAnsi="Times New Roman" w:cs="Times New Roman"/>
          <w:b/>
          <w:i/>
        </w:rPr>
        <w:tab/>
      </w:r>
      <w:r w:rsidRPr="00395C17">
        <w:rPr>
          <w:rFonts w:ascii="Times New Roman" w:hAnsi="Times New Roman" w:cs="Times New Roman"/>
          <w:b/>
          <w:i/>
        </w:rPr>
        <w:tab/>
      </w:r>
      <w:r w:rsidR="008212EE" w:rsidRPr="00395C17">
        <w:rPr>
          <w:rFonts w:ascii="Times New Roman" w:hAnsi="Times New Roman" w:cs="Times New Roman"/>
          <w:b/>
          <w:i/>
        </w:rPr>
        <w:tab/>
      </w:r>
    </w:p>
    <w:p w:rsidR="00795B2A" w:rsidRPr="002706E6" w:rsidRDefault="002706E6" w:rsidP="002706E6">
      <w:pPr>
        <w:spacing w:after="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Prot</w:t>
      </w:r>
      <w:proofErr w:type="spellEnd"/>
      <w:r>
        <w:rPr>
          <w:rFonts w:ascii="Times New Roman" w:hAnsi="Times New Roman" w:cs="Times New Roman"/>
          <w:b/>
        </w:rPr>
        <w:t>. n. 222</w:t>
      </w:r>
      <w:bookmarkStart w:id="0" w:name="_GoBack"/>
      <w:bookmarkEnd w:id="0"/>
      <w:r>
        <w:rPr>
          <w:rFonts w:ascii="Times New Roman" w:hAnsi="Times New Roman" w:cs="Times New Roman"/>
          <w:b/>
        </w:rPr>
        <w:t>24 del 09/02/2026</w:t>
      </w:r>
    </w:p>
    <w:p w:rsidR="00795B2A" w:rsidRDefault="00795B2A" w:rsidP="00CB5F9A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:rsidR="00795B2A" w:rsidRDefault="00795B2A" w:rsidP="00CB5F9A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:rsidR="00795B2A" w:rsidRDefault="00795B2A" w:rsidP="00CB5F9A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:rsidR="00795B2A" w:rsidRDefault="00795B2A" w:rsidP="0076329A">
      <w:pPr>
        <w:spacing w:after="0" w:line="360" w:lineRule="auto"/>
        <w:jc w:val="right"/>
        <w:rPr>
          <w:rFonts w:ascii="Times New Roman" w:hAnsi="Times New Roman" w:cs="Times New Roman"/>
          <w:b/>
          <w:i/>
        </w:rPr>
      </w:pPr>
    </w:p>
    <w:p w:rsidR="00795B2A" w:rsidRDefault="00CB5F9A" w:rsidP="0044201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F6F9C">
        <w:rPr>
          <w:rFonts w:ascii="Times New Roman" w:hAnsi="Times New Roman" w:cs="Times New Roman"/>
          <w:b/>
        </w:rPr>
        <w:t xml:space="preserve">AVVISO CORSO DI </w:t>
      </w:r>
      <w:r w:rsidR="00795B2A" w:rsidRPr="003F6F9C">
        <w:rPr>
          <w:rFonts w:ascii="Times New Roman" w:hAnsi="Times New Roman" w:cs="Times New Roman"/>
          <w:b/>
        </w:rPr>
        <w:t xml:space="preserve">FORMAZIONE </w:t>
      </w:r>
      <w:r w:rsidR="0044201B">
        <w:rPr>
          <w:rFonts w:ascii="Times New Roman" w:hAnsi="Times New Roman" w:cs="Times New Roman"/>
          <w:b/>
        </w:rPr>
        <w:t>IN MODALITA’ FAD</w:t>
      </w:r>
    </w:p>
    <w:p w:rsidR="00DE5FEA" w:rsidRPr="00DE5FEA" w:rsidRDefault="00DE5FEA" w:rsidP="00DE5FEA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DE5FEA">
        <w:rPr>
          <w:rFonts w:ascii="Times New Roman" w:hAnsi="Times New Roman" w:cs="Times New Roman"/>
          <w:b/>
          <w:i/>
        </w:rPr>
        <w:t>"CYBERSECURITY E DATA PROTECTION: DALLA NORMATIVA ALLE</w:t>
      </w:r>
    </w:p>
    <w:p w:rsidR="00795B2A" w:rsidRPr="003F6F9C" w:rsidRDefault="00DE5FEA" w:rsidP="00DE5FE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E5FEA">
        <w:rPr>
          <w:rFonts w:ascii="Times New Roman" w:hAnsi="Times New Roman" w:cs="Times New Roman"/>
          <w:b/>
          <w:i/>
        </w:rPr>
        <w:t>APPLICAZIONI PRATICHE</w:t>
      </w:r>
      <w:r>
        <w:rPr>
          <w:rFonts w:ascii="Times New Roman" w:hAnsi="Times New Roman" w:cs="Times New Roman"/>
          <w:b/>
          <w:i/>
        </w:rPr>
        <w:t>”</w:t>
      </w:r>
    </w:p>
    <w:p w:rsidR="00795B2A" w:rsidRPr="003F6F9C" w:rsidRDefault="00795B2A" w:rsidP="00CB5F9A">
      <w:pPr>
        <w:spacing w:after="0"/>
        <w:jc w:val="right"/>
        <w:rPr>
          <w:rFonts w:ascii="Times New Roman" w:hAnsi="Times New Roman" w:cs="Times New Roman"/>
        </w:rPr>
      </w:pPr>
    </w:p>
    <w:p w:rsidR="00795B2A" w:rsidRPr="003F6F9C" w:rsidRDefault="00795B2A" w:rsidP="00CB5F9A">
      <w:pPr>
        <w:spacing w:after="0"/>
        <w:jc w:val="right"/>
        <w:rPr>
          <w:rFonts w:ascii="Times New Roman" w:hAnsi="Times New Roman" w:cs="Times New Roman"/>
        </w:rPr>
      </w:pPr>
    </w:p>
    <w:p w:rsidR="00795B2A" w:rsidRPr="003F6F9C" w:rsidRDefault="00795B2A" w:rsidP="00AD24F9">
      <w:pPr>
        <w:spacing w:after="0"/>
        <w:jc w:val="both"/>
        <w:rPr>
          <w:rFonts w:ascii="Times New Roman" w:hAnsi="Times New Roman" w:cs="Times New Roman"/>
        </w:rPr>
      </w:pPr>
    </w:p>
    <w:p w:rsidR="00124DBC" w:rsidRPr="003F6F9C" w:rsidRDefault="00533643" w:rsidP="00DE5FE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completamento </w:t>
      </w:r>
      <w:r w:rsidR="00426363">
        <w:rPr>
          <w:rFonts w:ascii="Times New Roman" w:hAnsi="Times New Roman" w:cs="Times New Roman"/>
        </w:rPr>
        <w:t xml:space="preserve">ed integrazione </w:t>
      </w:r>
      <w:r>
        <w:rPr>
          <w:rFonts w:ascii="Times New Roman" w:hAnsi="Times New Roman" w:cs="Times New Roman"/>
        </w:rPr>
        <w:t>del corso formativo</w:t>
      </w:r>
      <w:r w:rsidR="00CD7A5B">
        <w:rPr>
          <w:rFonts w:ascii="Times New Roman" w:hAnsi="Times New Roman" w:cs="Times New Roman"/>
        </w:rPr>
        <w:t xml:space="preserve"> in modalità sincrona</w:t>
      </w:r>
      <w:r w:rsidR="00426363">
        <w:rPr>
          <w:rFonts w:ascii="Times New Roman" w:hAnsi="Times New Roman" w:cs="Times New Roman"/>
        </w:rPr>
        <w:t xml:space="preserve"> (</w:t>
      </w:r>
      <w:proofErr w:type="spellStart"/>
      <w:r w:rsidR="00426363">
        <w:rPr>
          <w:rFonts w:ascii="Times New Roman" w:hAnsi="Times New Roman" w:cs="Times New Roman"/>
        </w:rPr>
        <w:t>webinar</w:t>
      </w:r>
      <w:proofErr w:type="spellEnd"/>
      <w:r w:rsidR="00426363">
        <w:rPr>
          <w:rFonts w:ascii="Times New Roman" w:hAnsi="Times New Roman" w:cs="Times New Roman"/>
        </w:rPr>
        <w:t>)</w:t>
      </w:r>
      <w:r w:rsidR="00CD7A5B">
        <w:rPr>
          <w:rFonts w:ascii="Times New Roman" w:hAnsi="Times New Roman" w:cs="Times New Roman"/>
        </w:rPr>
        <w:t xml:space="preserve"> </w:t>
      </w:r>
      <w:r w:rsidR="00DE5FEA">
        <w:rPr>
          <w:rFonts w:ascii="Times New Roman" w:hAnsi="Times New Roman" w:cs="Times New Roman"/>
        </w:rPr>
        <w:t>in tema di corretto trattamento dei dati personali e conseguenti adempimenti</w:t>
      </w:r>
      <w:r>
        <w:rPr>
          <w:rFonts w:ascii="Times New Roman" w:hAnsi="Times New Roman" w:cs="Times New Roman"/>
        </w:rPr>
        <w:t>, s</w:t>
      </w:r>
      <w:r w:rsidR="00124DBC" w:rsidRPr="003F6F9C">
        <w:rPr>
          <w:rFonts w:ascii="Times New Roman" w:hAnsi="Times New Roman" w:cs="Times New Roman"/>
        </w:rPr>
        <w:t xml:space="preserve">i comunica che è operativa la nuova piattaforma di formazione a distanza (FAD) dedicata </w:t>
      </w:r>
      <w:r w:rsidR="00DE5FEA">
        <w:rPr>
          <w:rFonts w:ascii="Times New Roman" w:hAnsi="Times New Roman" w:cs="Times New Roman"/>
        </w:rPr>
        <w:t xml:space="preserve">al corso </w:t>
      </w:r>
      <w:r w:rsidR="00DE5FEA" w:rsidRPr="00DE5FEA">
        <w:rPr>
          <w:rFonts w:ascii="Times New Roman" w:hAnsi="Times New Roman" w:cs="Times New Roman"/>
          <w:i/>
        </w:rPr>
        <w:t>"</w:t>
      </w:r>
      <w:proofErr w:type="spellStart"/>
      <w:r w:rsidR="00DE5FEA" w:rsidRPr="00DE5FEA">
        <w:rPr>
          <w:rFonts w:ascii="Times New Roman" w:hAnsi="Times New Roman" w:cs="Times New Roman"/>
          <w:i/>
        </w:rPr>
        <w:t>Cybersecurity</w:t>
      </w:r>
      <w:proofErr w:type="spellEnd"/>
      <w:r w:rsidR="00DE5FEA" w:rsidRPr="00DE5FEA">
        <w:rPr>
          <w:rFonts w:ascii="Times New Roman" w:hAnsi="Times New Roman" w:cs="Times New Roman"/>
          <w:i/>
        </w:rPr>
        <w:t xml:space="preserve"> E Data </w:t>
      </w:r>
      <w:proofErr w:type="spellStart"/>
      <w:r w:rsidR="00DE5FEA" w:rsidRPr="00DE5FEA">
        <w:rPr>
          <w:rFonts w:ascii="Times New Roman" w:hAnsi="Times New Roman" w:cs="Times New Roman"/>
          <w:i/>
        </w:rPr>
        <w:t>Protection</w:t>
      </w:r>
      <w:proofErr w:type="spellEnd"/>
      <w:r w:rsidR="00DE5FEA" w:rsidRPr="00DE5FEA">
        <w:rPr>
          <w:rFonts w:ascii="Times New Roman" w:hAnsi="Times New Roman" w:cs="Times New Roman"/>
          <w:i/>
        </w:rPr>
        <w:t>: Dalla Normativa Alle Applicazioni Pratiche”</w:t>
      </w:r>
      <w:r w:rsidR="00DE5FEA">
        <w:rPr>
          <w:rFonts w:ascii="Times New Roman" w:hAnsi="Times New Roman" w:cs="Times New Roman"/>
          <w:i/>
        </w:rPr>
        <w:t>.</w:t>
      </w:r>
    </w:p>
    <w:p w:rsidR="00124DBC" w:rsidRPr="003F6F9C" w:rsidRDefault="00124DBC" w:rsidP="0076329A">
      <w:pPr>
        <w:spacing w:line="360" w:lineRule="auto"/>
        <w:jc w:val="both"/>
        <w:rPr>
          <w:rFonts w:ascii="Times New Roman" w:hAnsi="Times New Roman" w:cs="Times New Roman"/>
        </w:rPr>
      </w:pPr>
      <w:r w:rsidRPr="003F6F9C">
        <w:rPr>
          <w:rFonts w:ascii="Times New Roman" w:hAnsi="Times New Roman" w:cs="Times New Roman"/>
        </w:rPr>
        <w:t xml:space="preserve">La piattaforma FAD è raggiungibile dalla rete interna ASP al seguente URL </w:t>
      </w:r>
      <w:hyperlink r:id="rId9" w:history="1">
        <w:r w:rsidRPr="003F6F9C">
          <w:rPr>
            <w:rStyle w:val="Collegamentoipertestuale"/>
            <w:rFonts w:ascii="Times New Roman" w:hAnsi="Times New Roman" w:cs="Times New Roman"/>
          </w:rPr>
          <w:t>http://fadsm3.aspcs.it</w:t>
        </w:r>
      </w:hyperlink>
      <w:r w:rsidR="00426363">
        <w:rPr>
          <w:rFonts w:ascii="Times New Roman" w:hAnsi="Times New Roman" w:cs="Times New Roman"/>
        </w:rPr>
        <w:t xml:space="preserve">; </w:t>
      </w:r>
      <w:r w:rsidR="00DE5FEA">
        <w:rPr>
          <w:rFonts w:ascii="Times New Roman" w:hAnsi="Times New Roman" w:cs="Times New Roman"/>
        </w:rPr>
        <w:t>n</w:t>
      </w:r>
      <w:r w:rsidRPr="003F6F9C">
        <w:rPr>
          <w:rFonts w:ascii="Times New Roman" w:hAnsi="Times New Roman" w:cs="Times New Roman"/>
        </w:rPr>
        <w:t>ella parte superiore della pagina è disponibile una sezione “Tutorial”, contenente le indicazioni per la corretta regis</w:t>
      </w:r>
      <w:r w:rsidR="00AD24F9">
        <w:rPr>
          <w:rFonts w:ascii="Times New Roman" w:hAnsi="Times New Roman" w:cs="Times New Roman"/>
        </w:rPr>
        <w:t xml:space="preserve">trazione e fruizione del corso. </w:t>
      </w:r>
      <w:r w:rsidRPr="003F6F9C">
        <w:rPr>
          <w:rFonts w:ascii="Times New Roman" w:hAnsi="Times New Roman" w:cs="Times New Roman"/>
        </w:rPr>
        <w:t>Si precisa che la registrazione e l’accesso alla piattaforma sono consentiti esclusivamente mediante e-mail avente dominio aziendale.</w:t>
      </w:r>
    </w:p>
    <w:p w:rsidR="00124DBC" w:rsidRPr="003F6F9C" w:rsidRDefault="00124DBC" w:rsidP="0076329A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3F6F9C">
        <w:rPr>
          <w:rFonts w:ascii="Times New Roman" w:hAnsi="Times New Roman" w:cs="Times New Roman"/>
        </w:rPr>
        <w:t>Confidando nella consueta collaborazione, si invitano tutti i destinatari a procedere quanto prima con l’iscrizione e lo svo</w:t>
      </w:r>
      <w:r w:rsidR="00A3173A">
        <w:rPr>
          <w:rFonts w:ascii="Times New Roman" w:hAnsi="Times New Roman" w:cs="Times New Roman"/>
        </w:rPr>
        <w:t>lgimento del percorso formativo in ottemperanza alla normativa di riferimento.</w:t>
      </w:r>
    </w:p>
    <w:p w:rsidR="00840354" w:rsidRDefault="00124DBC" w:rsidP="0053364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F6F9C">
        <w:rPr>
          <w:rFonts w:ascii="Times New Roman" w:hAnsi="Times New Roman" w:cs="Times New Roman"/>
        </w:rPr>
        <w:t xml:space="preserve">Per qualsiasi informazione e/o richiesta di supporto relativa alla piattaforma in parola si prega di contattare il seguente indirizzo mail: </w:t>
      </w:r>
      <w:hyperlink r:id="rId10" w:history="1">
        <w:r w:rsidR="00A3173A" w:rsidRPr="00E912DE">
          <w:rPr>
            <w:rStyle w:val="Collegamentoipertestuale"/>
            <w:rFonts w:ascii="Times New Roman" w:hAnsi="Times New Roman" w:cs="Times New Roman"/>
          </w:rPr>
          <w:t>supporto.sm3.aspcs@webgenesis.it</w:t>
        </w:r>
      </w:hyperlink>
      <w:r w:rsidR="00A3173A">
        <w:rPr>
          <w:rFonts w:ascii="Times New Roman" w:hAnsi="Times New Roman" w:cs="Times New Roman"/>
        </w:rPr>
        <w:t xml:space="preserve"> </w:t>
      </w:r>
      <w:r w:rsidR="00533643">
        <w:rPr>
          <w:rFonts w:ascii="Times New Roman" w:hAnsi="Times New Roman" w:cs="Times New Roman"/>
        </w:rPr>
        <w:t xml:space="preserve">o il numero </w:t>
      </w:r>
      <w:r w:rsidR="00533643" w:rsidRPr="00533643">
        <w:rPr>
          <w:rFonts w:ascii="Times New Roman" w:hAnsi="Times New Roman" w:cs="Times New Roman"/>
        </w:rPr>
        <w:t xml:space="preserve"> SPOC</w:t>
      </w:r>
      <w:r w:rsidR="00851C4C">
        <w:rPr>
          <w:rFonts w:ascii="Times New Roman" w:hAnsi="Times New Roman" w:cs="Times New Roman"/>
        </w:rPr>
        <w:t xml:space="preserve"> </w:t>
      </w:r>
      <w:r w:rsidR="00851C4C" w:rsidRPr="00C93C71">
        <w:rPr>
          <w:rStyle w:val="Collegamentoipertestuale"/>
          <w:rFonts w:ascii="Times New Roman" w:hAnsi="Times New Roman" w:cs="Times New Roman"/>
        </w:rPr>
        <w:t>0984 175 8266</w:t>
      </w:r>
      <w:r w:rsidR="00533643" w:rsidRPr="00533643">
        <w:rPr>
          <w:rFonts w:ascii="Times New Roman" w:hAnsi="Times New Roman" w:cs="Times New Roman"/>
        </w:rPr>
        <w:t xml:space="preserve"> attivo dal lunedì al venerdì</w:t>
      </w:r>
      <w:r w:rsidR="00533643">
        <w:rPr>
          <w:rFonts w:ascii="Times New Roman" w:hAnsi="Times New Roman" w:cs="Times New Roman"/>
        </w:rPr>
        <w:t xml:space="preserve"> dalle ore 8:00 alle ore 18:00</w:t>
      </w:r>
      <w:r w:rsidR="00851C4C">
        <w:rPr>
          <w:rFonts w:ascii="Times New Roman" w:hAnsi="Times New Roman" w:cs="Times New Roman"/>
        </w:rPr>
        <w:t>.</w:t>
      </w:r>
    </w:p>
    <w:p w:rsidR="00533643" w:rsidRDefault="00533643" w:rsidP="0076329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40354" w:rsidRPr="003F6F9C" w:rsidRDefault="00840354" w:rsidP="00AD24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F6F9C">
        <w:rPr>
          <w:rFonts w:ascii="Times New Roman" w:hAnsi="Times New Roman" w:cs="Times New Roman"/>
        </w:rPr>
        <w:tab/>
      </w:r>
      <w:r w:rsidRPr="003F6F9C">
        <w:rPr>
          <w:rFonts w:ascii="Times New Roman" w:hAnsi="Times New Roman" w:cs="Times New Roman"/>
        </w:rPr>
        <w:tab/>
      </w:r>
      <w:r w:rsidRPr="003F6F9C">
        <w:rPr>
          <w:rFonts w:ascii="Times New Roman" w:hAnsi="Times New Roman" w:cs="Times New Roman"/>
        </w:rPr>
        <w:tab/>
      </w:r>
      <w:r w:rsidRPr="003F6F9C">
        <w:rPr>
          <w:rFonts w:ascii="Times New Roman" w:hAnsi="Times New Roman" w:cs="Times New Roman"/>
        </w:rPr>
        <w:tab/>
      </w:r>
      <w:r w:rsidRPr="003F6F9C">
        <w:rPr>
          <w:rFonts w:ascii="Times New Roman" w:hAnsi="Times New Roman" w:cs="Times New Roman"/>
        </w:rPr>
        <w:tab/>
      </w:r>
      <w:r w:rsidRPr="003F6F9C">
        <w:rPr>
          <w:rFonts w:ascii="Times New Roman" w:hAnsi="Times New Roman" w:cs="Times New Roman"/>
        </w:rPr>
        <w:tab/>
      </w:r>
      <w:r w:rsidRPr="003F6F9C">
        <w:rPr>
          <w:rFonts w:ascii="Times New Roman" w:hAnsi="Times New Roman" w:cs="Times New Roman"/>
        </w:rPr>
        <w:tab/>
      </w:r>
      <w:r w:rsidRPr="003F6F9C">
        <w:rPr>
          <w:rFonts w:ascii="Times New Roman" w:hAnsi="Times New Roman" w:cs="Times New Roman"/>
        </w:rPr>
        <w:tab/>
      </w:r>
      <w:r w:rsidRPr="003F6F9C">
        <w:rPr>
          <w:rFonts w:ascii="Times New Roman" w:hAnsi="Times New Roman" w:cs="Times New Roman"/>
        </w:rPr>
        <w:tab/>
      </w:r>
      <w:r w:rsidRPr="003F6F9C">
        <w:rPr>
          <w:rFonts w:ascii="Times New Roman" w:hAnsi="Times New Roman" w:cs="Times New Roman"/>
        </w:rPr>
        <w:tab/>
      </w:r>
      <w:r w:rsidRPr="003F6F9C">
        <w:rPr>
          <w:rFonts w:ascii="Times New Roman" w:hAnsi="Times New Roman" w:cs="Times New Roman"/>
        </w:rPr>
        <w:tab/>
      </w:r>
    </w:p>
    <w:p w:rsidR="00A15229" w:rsidRPr="003F6F9C" w:rsidRDefault="00A15229" w:rsidP="003F6F9C">
      <w:pPr>
        <w:ind w:firstLine="708"/>
        <w:rPr>
          <w:rFonts w:ascii="Times New Roman" w:hAnsi="Times New Roman" w:cs="Times New Roman"/>
        </w:rPr>
      </w:pPr>
    </w:p>
    <w:sectPr w:rsidR="00A15229" w:rsidRPr="003F6F9C" w:rsidSect="00B36302">
      <w:headerReference w:type="default" r:id="rId11"/>
      <w:footerReference w:type="default" r:id="rId12"/>
      <w:type w:val="continuous"/>
      <w:pgSz w:w="11906" w:h="16838" w:code="9"/>
      <w:pgMar w:top="2525" w:right="849" w:bottom="1134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59C" w:rsidRDefault="00F2359C" w:rsidP="00031D8D">
      <w:pPr>
        <w:spacing w:after="0" w:line="240" w:lineRule="auto"/>
      </w:pPr>
      <w:r>
        <w:separator/>
      </w:r>
    </w:p>
  </w:endnote>
  <w:endnote w:type="continuationSeparator" w:id="0">
    <w:p w:rsidR="00F2359C" w:rsidRDefault="00F2359C" w:rsidP="0003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CE8" w:rsidRPr="00070B03" w:rsidRDefault="00776CE8">
    <w:pPr>
      <w:pStyle w:val="Pidipagina"/>
      <w:jc w:val="right"/>
      <w:rPr>
        <w:rFonts w:ascii="Times New Roman" w:hAnsi="Times New Roman" w:cs="Times New Roman"/>
      </w:rPr>
    </w:pPr>
  </w:p>
  <w:p w:rsidR="003F6F9C" w:rsidRDefault="00840354" w:rsidP="00840354">
    <w:pPr>
      <w:pStyle w:val="Pidipagina"/>
      <w:rPr>
        <w:rFonts w:ascii="Times New Roman" w:hAnsi="Times New Roman" w:cs="Times New Roman"/>
      </w:rPr>
    </w:pPr>
    <w:r w:rsidRPr="00840354">
      <w:rPr>
        <w:rFonts w:ascii="Times New Roman" w:hAnsi="Times New Roman" w:cs="Times New Roman"/>
        <w:b/>
        <w:noProof/>
        <w:lang w:eastAsia="it-IT"/>
      </w:rPr>
      <w:drawing>
        <wp:inline distT="0" distB="0" distL="0" distR="0" wp14:anchorId="3238FF1C" wp14:editId="4F9FB681">
          <wp:extent cx="1228725" cy="316745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111" cy="334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  <w:p w:rsidR="00776CE8" w:rsidRPr="00070B03" w:rsidRDefault="003F6F9C" w:rsidP="003F6F9C">
    <w:pPr>
      <w:pStyle w:val="Pidipagina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</w:t>
    </w:r>
    <w:r w:rsidR="00776CE8" w:rsidRPr="00070B03">
      <w:rPr>
        <w:rFonts w:ascii="Times New Roman" w:hAnsi="Times New Roman" w:cs="Times New Roman"/>
      </w:rPr>
      <w:t>ia</w:t>
    </w:r>
    <w:r w:rsidR="00582BFC">
      <w:rPr>
        <w:rFonts w:ascii="Times New Roman" w:hAnsi="Times New Roman" w:cs="Times New Roman"/>
      </w:rPr>
      <w:t>le</w:t>
    </w:r>
    <w:r w:rsidR="00776CE8" w:rsidRPr="00070B03">
      <w:rPr>
        <w:rFonts w:ascii="Times New Roman" w:hAnsi="Times New Roman" w:cs="Times New Roman"/>
      </w:rPr>
      <w:t xml:space="preserve"> degli Alimena, 8 – 87100 Cosenza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59C" w:rsidRDefault="00F2359C" w:rsidP="00031D8D">
      <w:pPr>
        <w:spacing w:after="0" w:line="240" w:lineRule="auto"/>
      </w:pPr>
      <w:r>
        <w:separator/>
      </w:r>
    </w:p>
  </w:footnote>
  <w:footnote w:type="continuationSeparator" w:id="0">
    <w:p w:rsidR="00F2359C" w:rsidRDefault="00F2359C" w:rsidP="00031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CE8" w:rsidRDefault="00776CE8" w:rsidP="00B36302">
    <w:pPr>
      <w:pStyle w:val="Intestazione"/>
      <w:tabs>
        <w:tab w:val="clear" w:pos="9638"/>
        <w:tab w:val="right" w:pos="10206"/>
      </w:tabs>
    </w:pPr>
    <w:r>
      <w:rPr>
        <w:noProof/>
        <w:lang w:eastAsia="it-IT"/>
      </w:rPr>
      <w:drawing>
        <wp:inline distT="0" distB="0" distL="0" distR="0" wp14:anchorId="66337B84" wp14:editId="6016632F">
          <wp:extent cx="6543675" cy="1285875"/>
          <wp:effectExtent l="0" t="0" r="9525" b="9525"/>
          <wp:docPr id="2" name="Immagine 2" descr="C:\Users\Ubaldo\Desktop\nuovo logo asp\nuov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baldo\Desktop\nuovo logo asp\nuov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5E7E"/>
    <w:multiLevelType w:val="hybridMultilevel"/>
    <w:tmpl w:val="94B2E8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242B7"/>
    <w:multiLevelType w:val="hybridMultilevel"/>
    <w:tmpl w:val="5D82D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019ED"/>
    <w:multiLevelType w:val="hybridMultilevel"/>
    <w:tmpl w:val="7674B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30BD7"/>
    <w:multiLevelType w:val="hybridMultilevel"/>
    <w:tmpl w:val="B0E61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6585A"/>
    <w:multiLevelType w:val="hybridMultilevel"/>
    <w:tmpl w:val="F12816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E5818"/>
    <w:multiLevelType w:val="hybridMultilevel"/>
    <w:tmpl w:val="74D0B4F4"/>
    <w:lvl w:ilvl="0" w:tplc="6B8A162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2D52EB"/>
    <w:multiLevelType w:val="hybridMultilevel"/>
    <w:tmpl w:val="12AA476A"/>
    <w:lvl w:ilvl="0" w:tplc="EA1E417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D7112"/>
    <w:multiLevelType w:val="hybridMultilevel"/>
    <w:tmpl w:val="DC72A3EE"/>
    <w:lvl w:ilvl="0" w:tplc="A39623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074978"/>
    <w:multiLevelType w:val="hybridMultilevel"/>
    <w:tmpl w:val="A1C692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BC"/>
    <w:rsid w:val="000145D5"/>
    <w:rsid w:val="00031D8D"/>
    <w:rsid w:val="00055FBB"/>
    <w:rsid w:val="00070B03"/>
    <w:rsid w:val="00075FFE"/>
    <w:rsid w:val="00081FCA"/>
    <w:rsid w:val="00091410"/>
    <w:rsid w:val="00094EFB"/>
    <w:rsid w:val="000B03DA"/>
    <w:rsid w:val="000B17BA"/>
    <w:rsid w:val="000E4841"/>
    <w:rsid w:val="00101573"/>
    <w:rsid w:val="00124DBC"/>
    <w:rsid w:val="0012595D"/>
    <w:rsid w:val="00125C87"/>
    <w:rsid w:val="001278F8"/>
    <w:rsid w:val="0013044B"/>
    <w:rsid w:val="00135616"/>
    <w:rsid w:val="00137B98"/>
    <w:rsid w:val="0014393B"/>
    <w:rsid w:val="001650A1"/>
    <w:rsid w:val="001734EA"/>
    <w:rsid w:val="00183FE9"/>
    <w:rsid w:val="001A5789"/>
    <w:rsid w:val="001B1981"/>
    <w:rsid w:val="001B6B7C"/>
    <w:rsid w:val="001C14C2"/>
    <w:rsid w:val="001C419B"/>
    <w:rsid w:val="001D056C"/>
    <w:rsid w:val="001F148C"/>
    <w:rsid w:val="002051C7"/>
    <w:rsid w:val="00207B2F"/>
    <w:rsid w:val="00213516"/>
    <w:rsid w:val="002529F1"/>
    <w:rsid w:val="002706E6"/>
    <w:rsid w:val="00282355"/>
    <w:rsid w:val="0028788F"/>
    <w:rsid w:val="002C5D22"/>
    <w:rsid w:val="002C6E26"/>
    <w:rsid w:val="002D3114"/>
    <w:rsid w:val="002D3192"/>
    <w:rsid w:val="002D39A6"/>
    <w:rsid w:val="002E131E"/>
    <w:rsid w:val="00311FA4"/>
    <w:rsid w:val="0032039D"/>
    <w:rsid w:val="00337C32"/>
    <w:rsid w:val="003416AA"/>
    <w:rsid w:val="003471AD"/>
    <w:rsid w:val="003552FE"/>
    <w:rsid w:val="00357DBB"/>
    <w:rsid w:val="00374C33"/>
    <w:rsid w:val="00395C17"/>
    <w:rsid w:val="003A502C"/>
    <w:rsid w:val="003B1C97"/>
    <w:rsid w:val="003B2247"/>
    <w:rsid w:val="003B4DFC"/>
    <w:rsid w:val="003B6915"/>
    <w:rsid w:val="003C0A47"/>
    <w:rsid w:val="003C264A"/>
    <w:rsid w:val="003D17A2"/>
    <w:rsid w:val="003E496F"/>
    <w:rsid w:val="003F0745"/>
    <w:rsid w:val="003F6F9C"/>
    <w:rsid w:val="00406A03"/>
    <w:rsid w:val="00426363"/>
    <w:rsid w:val="00437613"/>
    <w:rsid w:val="0044201B"/>
    <w:rsid w:val="004526EF"/>
    <w:rsid w:val="00452EDB"/>
    <w:rsid w:val="00461996"/>
    <w:rsid w:val="00461E6F"/>
    <w:rsid w:val="00467F55"/>
    <w:rsid w:val="004760EF"/>
    <w:rsid w:val="00490AC3"/>
    <w:rsid w:val="004A4EC6"/>
    <w:rsid w:val="004C63BD"/>
    <w:rsid w:val="00520A1D"/>
    <w:rsid w:val="00533643"/>
    <w:rsid w:val="00556207"/>
    <w:rsid w:val="00556ED7"/>
    <w:rsid w:val="00582BFC"/>
    <w:rsid w:val="00582D27"/>
    <w:rsid w:val="00591AFE"/>
    <w:rsid w:val="005A2671"/>
    <w:rsid w:val="005B250F"/>
    <w:rsid w:val="005C1C76"/>
    <w:rsid w:val="005D19BD"/>
    <w:rsid w:val="005D3074"/>
    <w:rsid w:val="005F2E49"/>
    <w:rsid w:val="005F2F9B"/>
    <w:rsid w:val="00600579"/>
    <w:rsid w:val="006005F9"/>
    <w:rsid w:val="00611E61"/>
    <w:rsid w:val="00615E70"/>
    <w:rsid w:val="0063407C"/>
    <w:rsid w:val="00641473"/>
    <w:rsid w:val="006510F1"/>
    <w:rsid w:val="00655EEA"/>
    <w:rsid w:val="006601D3"/>
    <w:rsid w:val="00686D60"/>
    <w:rsid w:val="006A3A30"/>
    <w:rsid w:val="006C2BAE"/>
    <w:rsid w:val="006E5768"/>
    <w:rsid w:val="006F3299"/>
    <w:rsid w:val="006F3B8D"/>
    <w:rsid w:val="006F4CA6"/>
    <w:rsid w:val="00722BCE"/>
    <w:rsid w:val="0075161C"/>
    <w:rsid w:val="007535CC"/>
    <w:rsid w:val="0076329A"/>
    <w:rsid w:val="007748A4"/>
    <w:rsid w:val="007751CB"/>
    <w:rsid w:val="00776CE8"/>
    <w:rsid w:val="0078363B"/>
    <w:rsid w:val="00791640"/>
    <w:rsid w:val="00795496"/>
    <w:rsid w:val="00795B2A"/>
    <w:rsid w:val="007B1EEE"/>
    <w:rsid w:val="007D11CC"/>
    <w:rsid w:val="007E4876"/>
    <w:rsid w:val="007E7B80"/>
    <w:rsid w:val="007F28CE"/>
    <w:rsid w:val="00806E95"/>
    <w:rsid w:val="0081113E"/>
    <w:rsid w:val="008212EE"/>
    <w:rsid w:val="00822222"/>
    <w:rsid w:val="0082537F"/>
    <w:rsid w:val="00840354"/>
    <w:rsid w:val="00851C4C"/>
    <w:rsid w:val="0088516F"/>
    <w:rsid w:val="00890C46"/>
    <w:rsid w:val="00895971"/>
    <w:rsid w:val="008E5375"/>
    <w:rsid w:val="00912DF4"/>
    <w:rsid w:val="00962F37"/>
    <w:rsid w:val="009634A2"/>
    <w:rsid w:val="009649D2"/>
    <w:rsid w:val="00982F5A"/>
    <w:rsid w:val="00987B94"/>
    <w:rsid w:val="009A741C"/>
    <w:rsid w:val="009A7C56"/>
    <w:rsid w:val="009C1214"/>
    <w:rsid w:val="009D6CF4"/>
    <w:rsid w:val="009E3060"/>
    <w:rsid w:val="009F3C23"/>
    <w:rsid w:val="009F77D3"/>
    <w:rsid w:val="00A00B57"/>
    <w:rsid w:val="00A00CD6"/>
    <w:rsid w:val="00A048BC"/>
    <w:rsid w:val="00A0558A"/>
    <w:rsid w:val="00A15229"/>
    <w:rsid w:val="00A24E2B"/>
    <w:rsid w:val="00A30644"/>
    <w:rsid w:val="00A3173A"/>
    <w:rsid w:val="00A5186B"/>
    <w:rsid w:val="00A557CC"/>
    <w:rsid w:val="00A70B13"/>
    <w:rsid w:val="00A830EF"/>
    <w:rsid w:val="00AA66C3"/>
    <w:rsid w:val="00AB4764"/>
    <w:rsid w:val="00AC227F"/>
    <w:rsid w:val="00AD24F9"/>
    <w:rsid w:val="00AD589B"/>
    <w:rsid w:val="00AE2B0A"/>
    <w:rsid w:val="00AE6E99"/>
    <w:rsid w:val="00AF0510"/>
    <w:rsid w:val="00AF1F89"/>
    <w:rsid w:val="00B025F0"/>
    <w:rsid w:val="00B10298"/>
    <w:rsid w:val="00B36302"/>
    <w:rsid w:val="00B37846"/>
    <w:rsid w:val="00B519B6"/>
    <w:rsid w:val="00B67F0F"/>
    <w:rsid w:val="00B76581"/>
    <w:rsid w:val="00B83D1A"/>
    <w:rsid w:val="00BA75E3"/>
    <w:rsid w:val="00BB4A71"/>
    <w:rsid w:val="00BC0B53"/>
    <w:rsid w:val="00BD5C0E"/>
    <w:rsid w:val="00BF3021"/>
    <w:rsid w:val="00C07AB6"/>
    <w:rsid w:val="00C116FF"/>
    <w:rsid w:val="00C20FBC"/>
    <w:rsid w:val="00C22197"/>
    <w:rsid w:val="00C23D1C"/>
    <w:rsid w:val="00C304D4"/>
    <w:rsid w:val="00C44A2D"/>
    <w:rsid w:val="00C727E5"/>
    <w:rsid w:val="00C93C71"/>
    <w:rsid w:val="00C948C3"/>
    <w:rsid w:val="00CB5F9A"/>
    <w:rsid w:val="00CD7A5B"/>
    <w:rsid w:val="00D02A0E"/>
    <w:rsid w:val="00D152BC"/>
    <w:rsid w:val="00D200D1"/>
    <w:rsid w:val="00D46682"/>
    <w:rsid w:val="00D50DA5"/>
    <w:rsid w:val="00D609C8"/>
    <w:rsid w:val="00D6138A"/>
    <w:rsid w:val="00D83FD4"/>
    <w:rsid w:val="00D853DC"/>
    <w:rsid w:val="00DA4C36"/>
    <w:rsid w:val="00DB08AD"/>
    <w:rsid w:val="00DD075F"/>
    <w:rsid w:val="00DE087B"/>
    <w:rsid w:val="00DE29EC"/>
    <w:rsid w:val="00DE5FEA"/>
    <w:rsid w:val="00E027DF"/>
    <w:rsid w:val="00E47734"/>
    <w:rsid w:val="00E83A3E"/>
    <w:rsid w:val="00E96926"/>
    <w:rsid w:val="00EA479D"/>
    <w:rsid w:val="00EF0580"/>
    <w:rsid w:val="00EF0F53"/>
    <w:rsid w:val="00EF2AF1"/>
    <w:rsid w:val="00EF2B61"/>
    <w:rsid w:val="00F2359C"/>
    <w:rsid w:val="00F25736"/>
    <w:rsid w:val="00F3106D"/>
    <w:rsid w:val="00F713F4"/>
    <w:rsid w:val="00F8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52B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31D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1D8D"/>
  </w:style>
  <w:style w:type="paragraph" w:styleId="Pidipagina">
    <w:name w:val="footer"/>
    <w:basedOn w:val="Normale"/>
    <w:link w:val="PidipaginaCarattere"/>
    <w:uiPriority w:val="99"/>
    <w:unhideWhenUsed/>
    <w:rsid w:val="00031D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D8D"/>
  </w:style>
  <w:style w:type="paragraph" w:styleId="Paragrafoelenco">
    <w:name w:val="List Paragraph"/>
    <w:basedOn w:val="Normale"/>
    <w:uiPriority w:val="34"/>
    <w:qFormat/>
    <w:rsid w:val="00655EEA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4668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F0745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B5F9A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533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52B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31D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1D8D"/>
  </w:style>
  <w:style w:type="paragraph" w:styleId="Pidipagina">
    <w:name w:val="footer"/>
    <w:basedOn w:val="Normale"/>
    <w:link w:val="PidipaginaCarattere"/>
    <w:uiPriority w:val="99"/>
    <w:unhideWhenUsed/>
    <w:rsid w:val="00031D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D8D"/>
  </w:style>
  <w:style w:type="paragraph" w:styleId="Paragrafoelenco">
    <w:name w:val="List Paragraph"/>
    <w:basedOn w:val="Normale"/>
    <w:uiPriority w:val="34"/>
    <w:qFormat/>
    <w:rsid w:val="00655EEA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4668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F0745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B5F9A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533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5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92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0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23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74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39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upporto.sm3.aspcs@webgenesis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adsm3.aspcs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5BF8B-D5CE-45DE-8D6D-120A317CB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Ubaldo</dc:creator>
  <cp:lastModifiedBy>Settimo Buccafusco</cp:lastModifiedBy>
  <cp:revision>2</cp:revision>
  <cp:lastPrinted>2026-02-06T12:50:00Z</cp:lastPrinted>
  <dcterms:created xsi:type="dcterms:W3CDTF">2026-02-10T07:14:00Z</dcterms:created>
  <dcterms:modified xsi:type="dcterms:W3CDTF">2026-02-10T07:14:00Z</dcterms:modified>
</cp:coreProperties>
</file>