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B3" w:rsidRPr="00B14118" w:rsidRDefault="00ED53B3" w:rsidP="004A3BEF">
      <w:pPr>
        <w:pStyle w:val="Intestazione"/>
        <w:ind w:left="-426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4A3BEF" w:rsidRPr="002928B5" w:rsidRDefault="004A3BEF" w:rsidP="004A3BEF">
      <w:pPr>
        <w:pStyle w:val="Intestazione"/>
        <w:ind w:left="-426"/>
        <w:rPr>
          <w:rFonts w:asciiTheme="minorHAnsi" w:hAnsiTheme="minorHAnsi" w:cstheme="minorHAnsi"/>
          <w:b/>
          <w:color w:val="000000" w:themeColor="text1"/>
        </w:rPr>
      </w:pPr>
      <w:r w:rsidRPr="002928B5">
        <w:rPr>
          <w:rFonts w:asciiTheme="minorHAnsi" w:hAnsiTheme="minorHAnsi" w:cstheme="minorHAnsi"/>
          <w:b/>
          <w:color w:val="000000" w:themeColor="text1"/>
        </w:rPr>
        <w:t xml:space="preserve">Distretto </w:t>
      </w:r>
      <w:r w:rsidR="006E67BA" w:rsidRPr="002928B5">
        <w:rPr>
          <w:rFonts w:asciiTheme="minorHAnsi" w:hAnsiTheme="minorHAnsi" w:cstheme="minorHAnsi"/>
          <w:b/>
          <w:color w:val="000000" w:themeColor="text1"/>
        </w:rPr>
        <w:t>Sanitario “Esaro</w:t>
      </w:r>
      <w:r w:rsidR="00146EB9" w:rsidRPr="002928B5">
        <w:rPr>
          <w:rFonts w:asciiTheme="minorHAnsi" w:hAnsiTheme="minorHAnsi" w:cstheme="minorHAnsi"/>
          <w:b/>
          <w:color w:val="000000" w:themeColor="text1"/>
        </w:rPr>
        <w:t>-Pollino</w:t>
      </w:r>
      <w:r w:rsidRPr="002928B5">
        <w:rPr>
          <w:rFonts w:asciiTheme="minorHAnsi" w:hAnsiTheme="minorHAnsi" w:cstheme="minorHAnsi"/>
          <w:b/>
          <w:color w:val="000000" w:themeColor="text1"/>
        </w:rPr>
        <w:t>”</w:t>
      </w:r>
    </w:p>
    <w:p w:rsidR="004A3BEF" w:rsidRPr="002C56A8" w:rsidRDefault="00F35E4C" w:rsidP="00B1411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C56A8">
        <w:rPr>
          <w:rFonts w:asciiTheme="minorHAnsi" w:hAnsiTheme="minorHAnsi" w:cstheme="minorHAnsi"/>
          <w:b/>
          <w:sz w:val="20"/>
          <w:szCs w:val="20"/>
        </w:rPr>
        <w:t>Prot. n.</w:t>
      </w:r>
      <w:r w:rsidR="002C56A8" w:rsidRPr="002C56A8">
        <w:rPr>
          <w:rFonts w:asciiTheme="minorHAnsi" w:hAnsiTheme="minorHAnsi" w:cstheme="minorHAnsi"/>
          <w:b/>
          <w:sz w:val="20"/>
          <w:szCs w:val="20"/>
        </w:rPr>
        <w:t xml:space="preserve"> 20868 del 06/02/2026</w:t>
      </w:r>
      <w:bookmarkStart w:id="0" w:name="_GoBack"/>
      <w:bookmarkEnd w:id="0"/>
    </w:p>
    <w:p w:rsidR="007F7D5D" w:rsidRPr="00B14118" w:rsidRDefault="007F7D5D" w:rsidP="00ED53B3">
      <w:pPr>
        <w:spacing w:after="0" w:line="240" w:lineRule="auto"/>
        <w:rPr>
          <w:rFonts w:asciiTheme="minorHAnsi" w:hAnsiTheme="minorHAnsi" w:cstheme="minorHAnsi"/>
          <w:b/>
          <w:i/>
          <w:color w:val="000000" w:themeColor="text1"/>
          <w:szCs w:val="24"/>
        </w:rPr>
      </w:pPr>
    </w:p>
    <w:p w:rsidR="00C059AA" w:rsidRPr="00B14118" w:rsidRDefault="00C059AA" w:rsidP="00CF009B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AVVISO PUBBLICO</w:t>
      </w:r>
    </w:p>
    <w:p w:rsidR="004F5121" w:rsidRPr="00B14118" w:rsidRDefault="004F5121" w:rsidP="00ED53B3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C059AA" w:rsidRPr="00B14118" w:rsidRDefault="00146EB9" w:rsidP="00ED53B3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Per il conferimento di incarichi provvisori</w:t>
      </w:r>
      <w:r w:rsidR="00C059AA" w:rsidRPr="00B14118">
        <w:rPr>
          <w:rFonts w:asciiTheme="minorHAnsi" w:hAnsiTheme="minorHAnsi" w:cstheme="minorHAnsi"/>
          <w:b/>
          <w:szCs w:val="24"/>
        </w:rPr>
        <w:t xml:space="preserve"> di Assistenz</w:t>
      </w:r>
      <w:r w:rsidR="00B83728" w:rsidRPr="00B14118">
        <w:rPr>
          <w:rFonts w:asciiTheme="minorHAnsi" w:hAnsiTheme="minorHAnsi" w:cstheme="minorHAnsi"/>
          <w:b/>
          <w:szCs w:val="24"/>
        </w:rPr>
        <w:t>a Primaria a ciclo di scelta nei Comuni</w:t>
      </w:r>
      <w:r w:rsidR="00B14118">
        <w:rPr>
          <w:rFonts w:asciiTheme="minorHAnsi" w:hAnsiTheme="minorHAnsi" w:cstheme="minorHAnsi"/>
          <w:b/>
          <w:szCs w:val="24"/>
        </w:rPr>
        <w:t xml:space="preserve"> di A</w:t>
      </w:r>
      <w:r w:rsidR="00B14118" w:rsidRPr="00B14118">
        <w:rPr>
          <w:rFonts w:asciiTheme="minorHAnsi" w:hAnsiTheme="minorHAnsi" w:cstheme="minorHAnsi"/>
          <w:b/>
          <w:szCs w:val="24"/>
        </w:rPr>
        <w:t>cquaformosa</w:t>
      </w:r>
      <w:r w:rsidR="00B14118">
        <w:rPr>
          <w:rFonts w:asciiTheme="minorHAnsi" w:hAnsiTheme="minorHAnsi" w:cstheme="minorHAnsi"/>
          <w:b/>
          <w:szCs w:val="24"/>
        </w:rPr>
        <w:t xml:space="preserve"> 1- Civita 1- Castrovillari 4- Laino Borgo 1- Frascineto 1- Morano Calabro 1- Saracena 1- Fagnano Castello 1- Roggiano Gravina 1- San L</w:t>
      </w:r>
      <w:r w:rsidR="00F034A1">
        <w:rPr>
          <w:rFonts w:asciiTheme="minorHAnsi" w:hAnsiTheme="minorHAnsi" w:cstheme="minorHAnsi"/>
          <w:b/>
          <w:szCs w:val="24"/>
        </w:rPr>
        <w:t xml:space="preserve">orenzo del vallo 2 </w:t>
      </w:r>
      <w:proofErr w:type="gramStart"/>
      <w:r w:rsidR="00F034A1">
        <w:rPr>
          <w:rFonts w:asciiTheme="minorHAnsi" w:hAnsiTheme="minorHAnsi" w:cstheme="minorHAnsi"/>
          <w:b/>
          <w:szCs w:val="24"/>
        </w:rPr>
        <w:t xml:space="preserve">( </w:t>
      </w:r>
      <w:proofErr w:type="spellStart"/>
      <w:r w:rsidR="00F034A1">
        <w:rPr>
          <w:rFonts w:asciiTheme="minorHAnsi" w:hAnsiTheme="minorHAnsi" w:cstheme="minorHAnsi"/>
          <w:b/>
          <w:szCs w:val="24"/>
        </w:rPr>
        <w:t>Burc</w:t>
      </w:r>
      <w:proofErr w:type="spellEnd"/>
      <w:proofErr w:type="gramEnd"/>
      <w:r w:rsidR="00F034A1">
        <w:rPr>
          <w:rFonts w:asciiTheme="minorHAnsi" w:hAnsiTheme="minorHAnsi" w:cstheme="minorHAnsi"/>
          <w:b/>
          <w:szCs w:val="24"/>
        </w:rPr>
        <w:t xml:space="preserve">. N. 244 del 10 Dicembre </w:t>
      </w:r>
      <w:proofErr w:type="gramStart"/>
      <w:r w:rsidR="00F034A1">
        <w:rPr>
          <w:rFonts w:asciiTheme="minorHAnsi" w:hAnsiTheme="minorHAnsi" w:cstheme="minorHAnsi"/>
          <w:b/>
          <w:szCs w:val="24"/>
        </w:rPr>
        <w:t>2025 )</w:t>
      </w:r>
      <w:proofErr w:type="gramEnd"/>
      <w:r w:rsidRPr="00B14118">
        <w:rPr>
          <w:rFonts w:asciiTheme="minorHAnsi" w:hAnsiTheme="minorHAnsi" w:cstheme="minorHAnsi"/>
          <w:b/>
          <w:szCs w:val="24"/>
        </w:rPr>
        <w:t xml:space="preserve"> –</w:t>
      </w:r>
      <w:r w:rsidR="00C059AA" w:rsidRPr="00B14118">
        <w:rPr>
          <w:rFonts w:asciiTheme="minorHAnsi" w:hAnsiTheme="minorHAnsi" w:cstheme="minorHAnsi"/>
          <w:b/>
          <w:szCs w:val="24"/>
        </w:rPr>
        <w:t xml:space="preserve"> Distretto Sanitario Esaro – Pollino </w:t>
      </w:r>
      <w:r w:rsidR="00B14118">
        <w:rPr>
          <w:rFonts w:asciiTheme="minorHAnsi" w:hAnsiTheme="minorHAnsi" w:cstheme="minorHAnsi"/>
          <w:b/>
          <w:szCs w:val="24"/>
        </w:rPr>
        <w:t>.</w:t>
      </w:r>
    </w:p>
    <w:p w:rsidR="004F5121" w:rsidRPr="00B14118" w:rsidRDefault="004F5121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</w:p>
    <w:p w:rsidR="00C059AA" w:rsidRPr="00B14118" w:rsidRDefault="00B14118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Nei </w:t>
      </w:r>
      <w:r w:rsidR="00F034A1">
        <w:rPr>
          <w:rFonts w:asciiTheme="majorHAnsi" w:hAnsiTheme="majorHAnsi" w:cstheme="majorHAnsi"/>
          <w:szCs w:val="24"/>
        </w:rPr>
        <w:t>Comuni sopra</w:t>
      </w:r>
      <w:r w:rsidRPr="00B14118">
        <w:rPr>
          <w:rFonts w:asciiTheme="majorHAnsi" w:hAnsiTheme="majorHAnsi" w:cstheme="majorHAnsi"/>
          <w:szCs w:val="24"/>
        </w:rPr>
        <w:t xml:space="preserve"> </w:t>
      </w:r>
      <w:r w:rsidR="002928B5" w:rsidRPr="00B14118">
        <w:rPr>
          <w:rFonts w:asciiTheme="majorHAnsi" w:hAnsiTheme="majorHAnsi" w:cstheme="majorHAnsi"/>
          <w:szCs w:val="24"/>
        </w:rPr>
        <w:t>indicati</w:t>
      </w:r>
      <w:r w:rsidR="002928B5">
        <w:rPr>
          <w:rFonts w:asciiTheme="majorHAnsi" w:hAnsiTheme="majorHAnsi" w:cstheme="majorHAnsi"/>
          <w:szCs w:val="24"/>
        </w:rPr>
        <w:t>, poiché</w:t>
      </w:r>
      <w:r w:rsidR="00F034A1">
        <w:rPr>
          <w:rFonts w:asciiTheme="majorHAnsi" w:hAnsiTheme="majorHAnsi" w:cstheme="majorHAnsi"/>
          <w:szCs w:val="24"/>
        </w:rPr>
        <w:t xml:space="preserve"> </w:t>
      </w:r>
      <w:r w:rsidR="00F034A1" w:rsidRPr="00B14118">
        <w:rPr>
          <w:rFonts w:asciiTheme="majorHAnsi" w:hAnsiTheme="majorHAnsi" w:cstheme="majorHAnsi"/>
          <w:szCs w:val="24"/>
        </w:rPr>
        <w:t>si</w:t>
      </w:r>
      <w:r w:rsidR="00B83728" w:rsidRPr="00B14118">
        <w:rPr>
          <w:rFonts w:asciiTheme="majorHAnsi" w:hAnsiTheme="majorHAnsi" w:cstheme="majorHAnsi"/>
          <w:szCs w:val="24"/>
        </w:rPr>
        <w:t xml:space="preserve"> determinerà una</w:t>
      </w:r>
      <w:r w:rsidR="006E67BA">
        <w:rPr>
          <w:rFonts w:asciiTheme="majorHAnsi" w:hAnsiTheme="majorHAnsi" w:cstheme="majorHAnsi"/>
          <w:szCs w:val="24"/>
        </w:rPr>
        <w:t xml:space="preserve"> ulteriore</w:t>
      </w:r>
      <w:r w:rsidR="00B83728" w:rsidRPr="00B14118">
        <w:rPr>
          <w:rFonts w:asciiTheme="majorHAnsi" w:hAnsiTheme="majorHAnsi" w:cstheme="majorHAnsi"/>
          <w:szCs w:val="24"/>
        </w:rPr>
        <w:t xml:space="preserve"> carenza di</w:t>
      </w:r>
      <w:r w:rsidR="00C059AA" w:rsidRPr="00B14118">
        <w:rPr>
          <w:rFonts w:asciiTheme="majorHAnsi" w:hAnsiTheme="majorHAnsi" w:cstheme="majorHAnsi"/>
          <w:szCs w:val="24"/>
        </w:rPr>
        <w:t xml:space="preserve"> assistenza</w:t>
      </w:r>
      <w:r w:rsidR="00B83728" w:rsidRPr="00B14118">
        <w:rPr>
          <w:rFonts w:asciiTheme="majorHAnsi" w:hAnsiTheme="majorHAnsi" w:cstheme="majorHAnsi"/>
          <w:szCs w:val="24"/>
        </w:rPr>
        <w:t xml:space="preserve"> primaria a causa del pensionamento dei MMG</w:t>
      </w:r>
      <w:r w:rsidR="002928B5">
        <w:rPr>
          <w:rFonts w:asciiTheme="majorHAnsi" w:hAnsiTheme="majorHAnsi" w:cstheme="majorHAnsi"/>
          <w:szCs w:val="24"/>
        </w:rPr>
        <w:t xml:space="preserve">, </w:t>
      </w:r>
      <w:r w:rsidR="00C059AA" w:rsidRPr="00B14118">
        <w:rPr>
          <w:rFonts w:asciiTheme="majorHAnsi" w:hAnsiTheme="majorHAnsi" w:cstheme="majorHAnsi"/>
          <w:szCs w:val="24"/>
        </w:rPr>
        <w:t xml:space="preserve">si rende necessario </w:t>
      </w:r>
      <w:r w:rsidR="00B83728" w:rsidRPr="00B14118">
        <w:rPr>
          <w:rFonts w:asciiTheme="majorHAnsi" w:hAnsiTheme="majorHAnsi" w:cstheme="majorHAnsi"/>
          <w:szCs w:val="24"/>
        </w:rPr>
        <w:t>procedere all’attri</w:t>
      </w:r>
      <w:r w:rsidR="00146EB9" w:rsidRPr="00B14118">
        <w:rPr>
          <w:rFonts w:asciiTheme="majorHAnsi" w:hAnsiTheme="majorHAnsi" w:cstheme="majorHAnsi"/>
          <w:szCs w:val="24"/>
        </w:rPr>
        <w:t>buzione di incarichi a tempo determinato, della durata fino a 12 mesi che cessano alla data di scadenza o di inserimento del medico titolare, ai sensi dell’art.37 ACN-MMG</w:t>
      </w:r>
      <w:r w:rsidR="00C059AA" w:rsidRPr="00B14118">
        <w:rPr>
          <w:rFonts w:asciiTheme="majorHAnsi" w:hAnsiTheme="majorHAnsi" w:cstheme="majorHAnsi"/>
          <w:szCs w:val="24"/>
        </w:rPr>
        <w:t>.</w:t>
      </w:r>
    </w:p>
    <w:p w:rsidR="00C059AA" w:rsidRPr="00B14118" w:rsidRDefault="00C059AA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C059AA" w:rsidRPr="00B14118" w:rsidRDefault="00C059AA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  <w:r w:rsidRPr="00B14118">
        <w:rPr>
          <w:rFonts w:asciiTheme="majorHAnsi" w:hAnsiTheme="majorHAnsi" w:cstheme="majorHAnsi"/>
          <w:szCs w:val="24"/>
        </w:rPr>
        <w:t>Al fine di procedere all’eventuale conferimento di un incarico provvisorio di Assistenza Primaria a ciclo di sce</w:t>
      </w:r>
      <w:r w:rsidR="00924703" w:rsidRPr="00B14118">
        <w:rPr>
          <w:rFonts w:asciiTheme="majorHAnsi" w:hAnsiTheme="majorHAnsi" w:cstheme="majorHAnsi"/>
          <w:szCs w:val="24"/>
        </w:rPr>
        <w:t>lta, ai sensi del</w:t>
      </w:r>
      <w:r w:rsidR="0078571F" w:rsidRPr="00B14118">
        <w:rPr>
          <w:rFonts w:asciiTheme="majorHAnsi" w:hAnsiTheme="majorHAnsi" w:cstheme="majorHAnsi"/>
          <w:szCs w:val="24"/>
        </w:rPr>
        <w:t>l’art.</w:t>
      </w:r>
      <w:r w:rsidR="008E3192">
        <w:rPr>
          <w:rFonts w:asciiTheme="majorHAnsi" w:hAnsiTheme="majorHAnsi" w:cstheme="majorHAnsi"/>
          <w:szCs w:val="24"/>
        </w:rPr>
        <w:t>37 ACN-MMG, nei Comuni di</w:t>
      </w:r>
      <w:r w:rsidR="00924703" w:rsidRPr="00B14118">
        <w:rPr>
          <w:rFonts w:asciiTheme="majorHAnsi" w:hAnsiTheme="majorHAnsi" w:cstheme="majorHAnsi"/>
          <w:szCs w:val="24"/>
        </w:rPr>
        <w:t xml:space="preserve"> </w:t>
      </w:r>
      <w:r w:rsidR="008E3192" w:rsidRPr="008E3192">
        <w:rPr>
          <w:rFonts w:asciiTheme="minorHAnsi" w:hAnsiTheme="minorHAnsi" w:cstheme="minorHAnsi"/>
          <w:szCs w:val="24"/>
        </w:rPr>
        <w:t>Acquaformosa - Civita - Castrovillari - Laino Borgo - Frascineto - Morano Calabro - Saracena - Fagnano Castello - Roggiano Gravina - San Lorenzo del vallo</w:t>
      </w:r>
      <w:r w:rsidR="008E3192">
        <w:rPr>
          <w:rFonts w:asciiTheme="minorHAnsi" w:hAnsiTheme="minorHAnsi" w:cstheme="minorHAnsi"/>
          <w:szCs w:val="24"/>
        </w:rPr>
        <w:t>,</w:t>
      </w:r>
      <w:r w:rsidR="008E3192" w:rsidRPr="008E3192">
        <w:rPr>
          <w:rFonts w:asciiTheme="minorHAnsi" w:hAnsiTheme="minorHAnsi" w:cstheme="minorHAnsi"/>
          <w:szCs w:val="24"/>
        </w:rPr>
        <w:t xml:space="preserve">  i Medici</w:t>
      </w:r>
      <w:r w:rsidR="008E3192">
        <w:rPr>
          <w:rFonts w:asciiTheme="minorHAnsi" w:hAnsiTheme="minorHAnsi" w:cstheme="minorHAnsi"/>
          <w:b/>
          <w:szCs w:val="24"/>
        </w:rPr>
        <w:t xml:space="preserve"> </w:t>
      </w:r>
      <w:r w:rsidR="00924703" w:rsidRPr="00B14118">
        <w:rPr>
          <w:rFonts w:asciiTheme="majorHAnsi" w:hAnsiTheme="majorHAnsi" w:cstheme="majorHAnsi"/>
          <w:szCs w:val="24"/>
        </w:rPr>
        <w:t xml:space="preserve">interessati </w:t>
      </w:r>
      <w:r w:rsidR="00924703" w:rsidRPr="00B14118">
        <w:rPr>
          <w:rFonts w:asciiTheme="majorHAnsi" w:hAnsiTheme="majorHAnsi" w:cstheme="majorHAnsi"/>
          <w:b/>
          <w:szCs w:val="24"/>
        </w:rPr>
        <w:t>sono invitati a manifestare la propria d</w:t>
      </w:r>
      <w:r w:rsidR="00D553A3" w:rsidRPr="00B14118">
        <w:rPr>
          <w:rFonts w:asciiTheme="majorHAnsi" w:hAnsiTheme="majorHAnsi" w:cstheme="majorHAnsi"/>
          <w:b/>
          <w:szCs w:val="24"/>
        </w:rPr>
        <w:t>isponibilità, entro 10 (dieci</w:t>
      </w:r>
      <w:r w:rsidR="00924703" w:rsidRPr="00B14118">
        <w:rPr>
          <w:rFonts w:asciiTheme="majorHAnsi" w:hAnsiTheme="majorHAnsi" w:cstheme="majorHAnsi"/>
          <w:b/>
          <w:szCs w:val="24"/>
        </w:rPr>
        <w:t xml:space="preserve">) giorni dalla pubblicazione del presente avviso, tramite PEC al seguente indirizzo: </w:t>
      </w:r>
      <w:hyperlink w:history="1">
        <w:r w:rsidR="00924703" w:rsidRPr="00B14118">
          <w:rPr>
            <w:rStyle w:val="Collegamentoipertestuale"/>
            <w:rFonts w:asciiTheme="majorHAnsi" w:hAnsiTheme="majorHAnsi" w:cstheme="majorHAnsi"/>
            <w:b/>
            <w:szCs w:val="24"/>
          </w:rPr>
          <w:t>protocollo@pec.asp.cosenza.it</w:t>
        </w:r>
      </w:hyperlink>
      <w:r w:rsidR="00924703" w:rsidRPr="00B14118">
        <w:rPr>
          <w:rFonts w:asciiTheme="majorHAnsi" w:hAnsiTheme="majorHAnsi" w:cstheme="majorHAnsi"/>
          <w:b/>
          <w:szCs w:val="24"/>
        </w:rPr>
        <w:t>.</w:t>
      </w:r>
    </w:p>
    <w:p w:rsidR="00924703" w:rsidRPr="00B14118" w:rsidRDefault="00924703" w:rsidP="00ED53B3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ajorHAnsi" w:hAnsiTheme="majorHAnsi" w:cstheme="majorHAnsi"/>
          <w:szCs w:val="24"/>
        </w:rPr>
        <w:t xml:space="preserve">Al fine di permettere il corretto smistamento si dovrà indicare nell’oggetto della PEC la seguente dicitura: </w:t>
      </w:r>
      <w:r w:rsidRPr="00B14118">
        <w:rPr>
          <w:rFonts w:asciiTheme="minorHAnsi" w:hAnsiTheme="minorHAnsi" w:cstheme="minorHAnsi"/>
          <w:b/>
          <w:szCs w:val="24"/>
        </w:rPr>
        <w:t>al Direttore Distretto Sanitario Esaro – Pollino</w:t>
      </w:r>
      <w:r w:rsidR="002D70FC" w:rsidRPr="00B14118">
        <w:rPr>
          <w:rFonts w:asciiTheme="minorHAnsi" w:hAnsiTheme="minorHAnsi" w:cstheme="minorHAnsi"/>
          <w:b/>
          <w:szCs w:val="24"/>
        </w:rPr>
        <w:t>:</w:t>
      </w:r>
      <w:r w:rsidRPr="00B14118">
        <w:rPr>
          <w:rFonts w:asciiTheme="minorHAnsi" w:hAnsiTheme="minorHAnsi" w:cstheme="minorHAnsi"/>
          <w:b/>
          <w:szCs w:val="24"/>
        </w:rPr>
        <w:t xml:space="preserve"> dis</w:t>
      </w:r>
      <w:r w:rsidR="00EB3B7D" w:rsidRPr="00B14118">
        <w:rPr>
          <w:rFonts w:asciiTheme="minorHAnsi" w:hAnsiTheme="minorHAnsi" w:cstheme="minorHAnsi"/>
          <w:b/>
          <w:szCs w:val="24"/>
        </w:rPr>
        <w:t>ponibilità accettazione incarichi provvisori</w:t>
      </w:r>
      <w:r w:rsidRPr="00B14118">
        <w:rPr>
          <w:rFonts w:asciiTheme="minorHAnsi" w:hAnsiTheme="minorHAnsi" w:cstheme="minorHAnsi"/>
          <w:b/>
          <w:szCs w:val="24"/>
        </w:rPr>
        <w:t xml:space="preserve"> di Assistenza</w:t>
      </w:r>
      <w:r w:rsidR="00EB3B7D" w:rsidRPr="00B14118">
        <w:rPr>
          <w:rFonts w:asciiTheme="minorHAnsi" w:hAnsiTheme="minorHAnsi" w:cstheme="minorHAnsi"/>
          <w:b/>
          <w:szCs w:val="24"/>
        </w:rPr>
        <w:t xml:space="preserve"> Primaria a ciclo di scelta nei </w:t>
      </w:r>
      <w:r w:rsidRPr="00B14118">
        <w:rPr>
          <w:rFonts w:asciiTheme="minorHAnsi" w:hAnsiTheme="minorHAnsi" w:cstheme="minorHAnsi"/>
          <w:b/>
          <w:szCs w:val="24"/>
        </w:rPr>
        <w:t>Comu</w:t>
      </w:r>
      <w:r w:rsidR="00EB3B7D" w:rsidRPr="00B14118">
        <w:rPr>
          <w:rFonts w:asciiTheme="minorHAnsi" w:hAnsiTheme="minorHAnsi" w:cstheme="minorHAnsi"/>
          <w:b/>
          <w:szCs w:val="24"/>
        </w:rPr>
        <w:t>n</w:t>
      </w:r>
      <w:r w:rsidR="008E3192">
        <w:rPr>
          <w:rFonts w:asciiTheme="minorHAnsi" w:hAnsiTheme="minorHAnsi" w:cstheme="minorHAnsi"/>
          <w:b/>
          <w:szCs w:val="24"/>
        </w:rPr>
        <w:t xml:space="preserve">i </w:t>
      </w:r>
      <w:r w:rsidR="00F034A1" w:rsidRPr="008E3192">
        <w:rPr>
          <w:rFonts w:asciiTheme="minorHAnsi" w:hAnsiTheme="minorHAnsi" w:cstheme="minorHAnsi"/>
          <w:b/>
          <w:szCs w:val="24"/>
        </w:rPr>
        <w:t>di Acquaformosa</w:t>
      </w:r>
      <w:r w:rsidR="008E3192" w:rsidRPr="008E3192">
        <w:rPr>
          <w:rFonts w:asciiTheme="minorHAnsi" w:hAnsiTheme="minorHAnsi" w:cstheme="minorHAnsi"/>
          <w:b/>
          <w:szCs w:val="24"/>
        </w:rPr>
        <w:t xml:space="preserve"> - Civita - Castrovillari - Laino Borgo - Frascineto - Morano Calabro - Saracena - Fagnano Castello - Roggiano Gravina - San Lorenzo del Vallo</w:t>
      </w:r>
    </w:p>
    <w:p w:rsidR="00ED53B3" w:rsidRPr="00B14118" w:rsidRDefault="00ED53B3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924703" w:rsidRPr="00B14118" w:rsidRDefault="00924703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B14118">
        <w:rPr>
          <w:rFonts w:asciiTheme="majorHAnsi" w:hAnsiTheme="majorHAnsi" w:cstheme="majorHAnsi"/>
          <w:szCs w:val="24"/>
        </w:rPr>
        <w:t>Possono presentare istanza per la partecipazione al presente avviso secondo il seguente ordine di priorità:</w:t>
      </w:r>
    </w:p>
    <w:p w:rsidR="004F5121" w:rsidRPr="00B14118" w:rsidRDefault="004F5121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924703" w:rsidRPr="00B14118" w:rsidRDefault="00924703" w:rsidP="00ED53B3">
      <w:pPr>
        <w:pStyle w:val="Paragrafoelenco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I Medici titolari di incarico del ruolo unico di assistenza primaria ad attività oraria operanti nell’ASP di Cosenza.</w:t>
      </w:r>
    </w:p>
    <w:p w:rsidR="00924703" w:rsidRPr="00B14118" w:rsidRDefault="00924703" w:rsidP="00ED53B3">
      <w:pPr>
        <w:pStyle w:val="Paragrafoelenco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I Medici iscritti nella vigente graduatoria regionale definitiva per la Medicina Generale</w:t>
      </w:r>
      <w:r w:rsidR="004F5121" w:rsidRPr="00B14118">
        <w:rPr>
          <w:rFonts w:asciiTheme="minorHAnsi" w:hAnsiTheme="minorHAnsi" w:cstheme="minorHAnsi"/>
          <w:b/>
          <w:szCs w:val="24"/>
        </w:rPr>
        <w:t>.</w:t>
      </w:r>
    </w:p>
    <w:p w:rsidR="004F5121" w:rsidRPr="00B14118" w:rsidRDefault="004F5121" w:rsidP="00ED53B3">
      <w:pPr>
        <w:pStyle w:val="Paragrafoelenco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I Medici in possesso del titolo di formazione specifica in Medicina Generale.</w:t>
      </w:r>
    </w:p>
    <w:p w:rsidR="004F5121" w:rsidRPr="00B14118" w:rsidRDefault="004F5121" w:rsidP="00ED53B3">
      <w:pPr>
        <w:pStyle w:val="Paragrafoelenco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14118">
        <w:rPr>
          <w:rFonts w:asciiTheme="minorHAnsi" w:hAnsiTheme="minorHAnsi" w:cstheme="minorHAnsi"/>
          <w:b/>
          <w:szCs w:val="24"/>
        </w:rPr>
        <w:t>I Medici iscritti al corso di formazione specifica in Medicina Generale della Regione Calabria.</w:t>
      </w:r>
      <w:r w:rsidR="002928B5">
        <w:rPr>
          <w:rFonts w:asciiTheme="minorHAnsi" w:hAnsiTheme="minorHAnsi" w:cstheme="minorHAnsi"/>
          <w:b/>
          <w:szCs w:val="24"/>
        </w:rPr>
        <w:br/>
      </w:r>
    </w:p>
    <w:p w:rsidR="004F5121" w:rsidRPr="00B14118" w:rsidRDefault="004F5121" w:rsidP="00ED53B3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</w:p>
    <w:p w:rsidR="004F5121" w:rsidRPr="00B14118" w:rsidRDefault="004F5121" w:rsidP="008E3192">
      <w:pPr>
        <w:tabs>
          <w:tab w:val="left" w:pos="426"/>
        </w:tabs>
        <w:spacing w:after="0" w:line="240" w:lineRule="auto"/>
        <w:rPr>
          <w:rFonts w:asciiTheme="majorHAnsi" w:hAnsiTheme="majorHAnsi" w:cstheme="majorHAnsi"/>
          <w:szCs w:val="24"/>
        </w:rPr>
      </w:pPr>
      <w:r w:rsidRPr="00B14118">
        <w:rPr>
          <w:rFonts w:asciiTheme="majorHAnsi" w:hAnsiTheme="majorHAnsi" w:cstheme="majorHAnsi"/>
          <w:szCs w:val="24"/>
        </w:rPr>
        <w:t xml:space="preserve">Nella manifestazione di interesse è necessario indicare la riserva per cui si chiede di partecipare e fornire un recapito </w:t>
      </w:r>
      <w:r w:rsidR="008E3192">
        <w:rPr>
          <w:rFonts w:asciiTheme="majorHAnsi" w:hAnsiTheme="majorHAnsi" w:cstheme="majorHAnsi"/>
          <w:szCs w:val="24"/>
        </w:rPr>
        <w:t xml:space="preserve">telefonico </w:t>
      </w:r>
      <w:r w:rsidR="008E3192">
        <w:rPr>
          <w:rFonts w:asciiTheme="majorHAnsi" w:hAnsiTheme="majorHAnsi" w:cstheme="majorHAnsi"/>
          <w:szCs w:val="24"/>
        </w:rPr>
        <w:br/>
      </w:r>
      <w:r w:rsidR="008E3192">
        <w:rPr>
          <w:rFonts w:asciiTheme="majorHAnsi" w:hAnsiTheme="majorHAnsi" w:cstheme="majorHAnsi"/>
          <w:szCs w:val="24"/>
        </w:rPr>
        <w:br/>
      </w:r>
    </w:p>
    <w:p w:rsidR="000B5895" w:rsidRPr="002928B5" w:rsidRDefault="000B5895" w:rsidP="008E3192">
      <w:pPr>
        <w:tabs>
          <w:tab w:val="left" w:pos="426"/>
        </w:tabs>
        <w:spacing w:after="0" w:line="240" w:lineRule="auto"/>
        <w:rPr>
          <w:rFonts w:asciiTheme="majorHAnsi" w:hAnsiTheme="majorHAnsi" w:cstheme="majorHAnsi"/>
          <w:b/>
        </w:rPr>
      </w:pPr>
      <w:r w:rsidRPr="002928B5">
        <w:rPr>
          <w:rFonts w:asciiTheme="majorHAnsi" w:hAnsiTheme="majorHAnsi" w:cstheme="majorHAnsi"/>
          <w:b/>
        </w:rPr>
        <w:t xml:space="preserve">Il Direttore delle Cure Primarie </w:t>
      </w:r>
      <w:r w:rsidR="008E3192" w:rsidRPr="002928B5">
        <w:rPr>
          <w:rFonts w:asciiTheme="majorHAnsi" w:hAnsiTheme="majorHAnsi" w:cstheme="majorHAnsi"/>
          <w:b/>
        </w:rPr>
        <w:br/>
        <w:t>Distretto Sanitario Esaro-Pollino</w:t>
      </w:r>
      <w:r w:rsidRPr="002928B5">
        <w:rPr>
          <w:rFonts w:asciiTheme="majorHAnsi" w:hAnsiTheme="majorHAnsi" w:cstheme="majorHAnsi"/>
          <w:b/>
        </w:rPr>
        <w:t xml:space="preserve">                                                 </w:t>
      </w:r>
    </w:p>
    <w:p w:rsidR="004F5121" w:rsidRPr="002928B5" w:rsidRDefault="000B5895" w:rsidP="000B5895">
      <w:pPr>
        <w:tabs>
          <w:tab w:val="left" w:pos="426"/>
        </w:tabs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2928B5">
        <w:rPr>
          <w:rFonts w:asciiTheme="majorHAnsi" w:hAnsiTheme="majorHAnsi" w:cstheme="majorHAnsi"/>
          <w:b/>
        </w:rPr>
        <w:t>Dott. Silvano La Bruna</w:t>
      </w:r>
      <w:r w:rsidR="00ED53B3" w:rsidRPr="002928B5">
        <w:rPr>
          <w:rFonts w:asciiTheme="majorHAnsi" w:hAnsiTheme="majorHAnsi" w:cstheme="majorHAnsi"/>
          <w:b/>
        </w:rPr>
        <w:t xml:space="preserve">    </w:t>
      </w:r>
      <w:r w:rsidRPr="002928B5">
        <w:rPr>
          <w:rFonts w:asciiTheme="majorHAnsi" w:hAnsiTheme="majorHAnsi" w:cstheme="majorHAnsi"/>
          <w:b/>
        </w:rPr>
        <w:t xml:space="preserve">                                                                  </w:t>
      </w:r>
    </w:p>
    <w:p w:rsidR="006151FB" w:rsidRPr="00B14118" w:rsidRDefault="00022B22" w:rsidP="00C646F5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b/>
          <w:szCs w:val="24"/>
        </w:rPr>
      </w:pPr>
      <w:r w:rsidRPr="00B14118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</w:t>
      </w:r>
    </w:p>
    <w:sectPr w:rsidR="006151FB" w:rsidRPr="00B14118" w:rsidSect="00A20348">
      <w:headerReference w:type="default" r:id="rId8"/>
      <w:footerReference w:type="default" r:id="rId9"/>
      <w:pgSz w:w="11906" w:h="16838" w:code="9"/>
      <w:pgMar w:top="426" w:right="1133" w:bottom="993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AF" w:rsidRDefault="005855AF" w:rsidP="0053426C">
      <w:pPr>
        <w:spacing w:after="0" w:line="240" w:lineRule="auto"/>
      </w:pPr>
      <w:r>
        <w:separator/>
      </w:r>
    </w:p>
  </w:endnote>
  <w:endnote w:type="continuationSeparator" w:id="0">
    <w:p w:rsidR="005855AF" w:rsidRDefault="005855AF" w:rsidP="0053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altName w:val="Courier New"/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601" w:type="dxa"/>
      <w:tblBorders>
        <w:top w:val="single" w:sz="4" w:space="0" w:color="auto"/>
      </w:tblBorders>
      <w:tblLook w:val="06A0" w:firstRow="1" w:lastRow="0" w:firstColumn="1" w:lastColumn="0" w:noHBand="1" w:noVBand="1"/>
    </w:tblPr>
    <w:tblGrid>
      <w:gridCol w:w="11057"/>
    </w:tblGrid>
    <w:tr w:rsidR="00FE744A" w:rsidRPr="00240539" w:rsidTr="006F6652">
      <w:trPr>
        <w:trHeight w:val="564"/>
      </w:trPr>
      <w:tc>
        <w:tcPr>
          <w:tcW w:w="11057" w:type="dxa"/>
          <w:vAlign w:val="center"/>
        </w:tcPr>
        <w:p w:rsidR="00FE744A" w:rsidRPr="00657514" w:rsidRDefault="002D50CC" w:rsidP="001F0866">
          <w:pPr>
            <w:pStyle w:val="Pidipagina"/>
            <w:jc w:val="center"/>
            <w:rPr>
              <w:rFonts w:asciiTheme="minorHAnsi" w:hAnsiTheme="minorHAnsi"/>
              <w:color w:val="17365D"/>
            </w:rPr>
          </w:pPr>
          <w:r w:rsidRPr="00657514">
            <w:rPr>
              <w:rFonts w:asciiTheme="minorHAnsi" w:hAnsiTheme="minorHAnsi"/>
              <w:b/>
              <w:color w:val="091625"/>
            </w:rPr>
            <w:t xml:space="preserve">Viale del Lavoro – 87012 Castrovillari – Tel. 0981.485400 </w:t>
          </w:r>
          <w:proofErr w:type="gramStart"/>
          <w:r w:rsidRPr="00657514">
            <w:rPr>
              <w:rFonts w:asciiTheme="minorHAnsi" w:hAnsiTheme="minorHAnsi"/>
              <w:b/>
              <w:color w:val="091625"/>
            </w:rPr>
            <w:t xml:space="preserve">– </w:t>
          </w:r>
          <w:r w:rsidR="001F0866">
            <w:rPr>
              <w:rFonts w:asciiTheme="minorHAnsi" w:hAnsiTheme="minorHAnsi"/>
              <w:b/>
              <w:color w:val="091625"/>
            </w:rPr>
            <w:t xml:space="preserve"> </w:t>
          </w:r>
          <w:r w:rsidRPr="00657514">
            <w:rPr>
              <w:rFonts w:asciiTheme="minorHAnsi" w:hAnsiTheme="minorHAnsi"/>
              <w:b/>
              <w:color w:val="091625"/>
            </w:rPr>
            <w:t>email</w:t>
          </w:r>
          <w:proofErr w:type="gramEnd"/>
          <w:r w:rsidRPr="00657514">
            <w:rPr>
              <w:rFonts w:asciiTheme="minorHAnsi" w:hAnsiTheme="minorHAnsi"/>
              <w:b/>
              <w:color w:val="091625"/>
            </w:rPr>
            <w:t xml:space="preserve">:  </w:t>
          </w:r>
          <w:r w:rsidR="00B4715B">
            <w:rPr>
              <w:rFonts w:asciiTheme="minorHAnsi" w:hAnsiTheme="minorHAnsi" w:cs="Arial"/>
              <w:b/>
              <w:bdr w:val="none" w:sz="0" w:space="0" w:color="auto" w:frame="1"/>
              <w:shd w:val="clear" w:color="auto" w:fill="FFFFFF"/>
            </w:rPr>
            <w:t>dsesaropollino@aspcs.</w:t>
          </w:r>
          <w:r w:rsidR="00657514" w:rsidRPr="00657514">
            <w:rPr>
              <w:rFonts w:asciiTheme="minorHAnsi" w:hAnsiTheme="minorHAnsi" w:cs="Arial"/>
              <w:b/>
              <w:bdr w:val="none" w:sz="0" w:space="0" w:color="auto" w:frame="1"/>
              <w:shd w:val="clear" w:color="auto" w:fill="FFFFFF"/>
            </w:rPr>
            <w:t>it</w:t>
          </w:r>
        </w:p>
      </w:tc>
    </w:tr>
  </w:tbl>
  <w:p w:rsidR="00651506" w:rsidRPr="007B4D7F" w:rsidRDefault="00FE744A" w:rsidP="00FE744A">
    <w:pPr>
      <w:pStyle w:val="Pidipagina"/>
      <w:tabs>
        <w:tab w:val="clear" w:pos="9638"/>
        <w:tab w:val="left" w:pos="4117"/>
      </w:tabs>
      <w:rPr>
        <w:rFonts w:ascii="Edwardian Script ITC" w:hAnsi="Edwardian Script ITC"/>
        <w:b/>
        <w:color w:val="091625"/>
        <w:sz w:val="24"/>
        <w:szCs w:val="24"/>
      </w:rPr>
    </w:pPr>
    <w:r>
      <w:rPr>
        <w:rFonts w:ascii="Edwardian Script ITC" w:hAnsi="Edwardian Script ITC"/>
        <w:b/>
        <w:color w:val="091625"/>
        <w:sz w:val="24"/>
        <w:szCs w:val="24"/>
      </w:rPr>
      <w:tab/>
    </w:r>
  </w:p>
  <w:p w:rsidR="00651506" w:rsidRDefault="00651506" w:rsidP="00FE744A">
    <w:pPr>
      <w:pStyle w:val="Pidipagina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AF" w:rsidRDefault="005855AF" w:rsidP="0053426C">
      <w:pPr>
        <w:spacing w:after="0" w:line="240" w:lineRule="auto"/>
      </w:pPr>
      <w:r>
        <w:separator/>
      </w:r>
    </w:p>
  </w:footnote>
  <w:footnote w:type="continuationSeparator" w:id="0">
    <w:p w:rsidR="005855AF" w:rsidRDefault="005855AF" w:rsidP="00534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88" w:type="pct"/>
      <w:jc w:val="center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5671"/>
      <w:gridCol w:w="2551"/>
    </w:tblGrid>
    <w:tr w:rsidR="00B50744" w:rsidRPr="00D411F9" w:rsidTr="007E7782">
      <w:trPr>
        <w:trHeight w:val="1970"/>
        <w:jc w:val="center"/>
      </w:trPr>
      <w:tc>
        <w:tcPr>
          <w:tcW w:w="1184" w:type="pct"/>
        </w:tcPr>
        <w:p w:rsidR="00A20348" w:rsidRDefault="00B50744" w:rsidP="00A20348">
          <w:pPr>
            <w:tabs>
              <w:tab w:val="left" w:pos="2490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1526425" cy="854016"/>
                <wp:effectExtent l="19050" t="0" r="0" b="0"/>
                <wp:docPr id="7" name="Immagine 7" descr="C:\Users\Daniele\Desktop\Immagine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aniele\Desktop\Immagine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3671"/>
                        <a:stretch/>
                      </pic:blipFill>
                      <pic:spPr bwMode="auto">
                        <a:xfrm>
                          <a:off x="0" y="0"/>
                          <a:ext cx="1541062" cy="86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A20348" w:rsidRPr="00A20348" w:rsidRDefault="00A20348" w:rsidP="00A20348">
          <w:pPr>
            <w:spacing w:after="0" w:line="240" w:lineRule="auto"/>
            <w:jc w:val="center"/>
            <w:rPr>
              <w:rFonts w:asciiTheme="minorHAnsi" w:hAnsiTheme="minorHAnsi"/>
              <w:i/>
              <w:sz w:val="16"/>
              <w:szCs w:val="24"/>
            </w:rPr>
          </w:pPr>
          <w:r w:rsidRPr="00A20348">
            <w:rPr>
              <w:rFonts w:asciiTheme="minorHAnsi" w:hAnsiTheme="minorHAnsi"/>
              <w:i/>
              <w:sz w:val="16"/>
              <w:szCs w:val="24"/>
            </w:rPr>
            <w:t>Dipartimento Tutela della Salute</w:t>
          </w:r>
        </w:p>
        <w:p w:rsidR="00651506" w:rsidRDefault="00A20348" w:rsidP="00A20348">
          <w:pPr>
            <w:spacing w:after="0" w:line="240" w:lineRule="auto"/>
            <w:jc w:val="center"/>
            <w:rPr>
              <w:rFonts w:asciiTheme="minorHAnsi" w:hAnsiTheme="minorHAnsi"/>
              <w:i/>
              <w:sz w:val="16"/>
              <w:szCs w:val="24"/>
            </w:rPr>
          </w:pPr>
          <w:proofErr w:type="gramStart"/>
          <w:r w:rsidRPr="00A20348">
            <w:rPr>
              <w:rFonts w:asciiTheme="minorHAnsi" w:hAnsiTheme="minorHAnsi"/>
              <w:i/>
              <w:sz w:val="16"/>
              <w:szCs w:val="24"/>
            </w:rPr>
            <w:t>e</w:t>
          </w:r>
          <w:proofErr w:type="gramEnd"/>
          <w:r w:rsidRPr="00A20348">
            <w:rPr>
              <w:rFonts w:asciiTheme="minorHAnsi" w:hAnsiTheme="minorHAnsi"/>
              <w:i/>
              <w:sz w:val="16"/>
              <w:szCs w:val="24"/>
            </w:rPr>
            <w:t xml:space="preserve"> Politiche Sanitarie</w:t>
          </w:r>
        </w:p>
        <w:p w:rsidR="007E7782" w:rsidRDefault="007E7782" w:rsidP="00A20348">
          <w:pPr>
            <w:spacing w:after="0" w:line="240" w:lineRule="auto"/>
            <w:jc w:val="center"/>
            <w:rPr>
              <w:rFonts w:asciiTheme="minorHAnsi" w:hAnsiTheme="minorHAnsi"/>
              <w:i/>
              <w:sz w:val="16"/>
              <w:szCs w:val="24"/>
            </w:rPr>
          </w:pPr>
        </w:p>
        <w:p w:rsidR="007E7782" w:rsidRPr="00A20348" w:rsidRDefault="007E7782" w:rsidP="007E7782">
          <w:pPr>
            <w:spacing w:after="0" w:line="240" w:lineRule="auto"/>
            <w:jc w:val="center"/>
            <w:rPr>
              <w:rFonts w:asciiTheme="minorHAnsi" w:hAnsiTheme="minorHAnsi"/>
              <w:i/>
              <w:sz w:val="16"/>
              <w:szCs w:val="24"/>
            </w:rPr>
          </w:pPr>
        </w:p>
      </w:tc>
      <w:tc>
        <w:tcPr>
          <w:tcW w:w="2632" w:type="pct"/>
        </w:tcPr>
        <w:p w:rsidR="00735907" w:rsidRPr="00D411F9" w:rsidRDefault="00735907" w:rsidP="00735907">
          <w:pPr>
            <w:pStyle w:val="Intestazione"/>
            <w:spacing w:after="120"/>
            <w:jc w:val="center"/>
            <w:rPr>
              <w:rFonts w:asciiTheme="majorHAnsi" w:hAnsiTheme="majorHAnsi"/>
              <w:b/>
              <w:color w:val="000000" w:themeColor="text1"/>
              <w:sz w:val="16"/>
              <w:szCs w:val="40"/>
            </w:rPr>
          </w:pPr>
        </w:p>
        <w:p w:rsidR="00651506" w:rsidRPr="00D411F9" w:rsidRDefault="00BA11B0" w:rsidP="00735907">
          <w:pPr>
            <w:pStyle w:val="Intestazione"/>
            <w:spacing w:after="120"/>
            <w:jc w:val="center"/>
            <w:rPr>
              <w:rFonts w:asciiTheme="minorHAnsi" w:hAnsiTheme="minorHAnsi"/>
              <w:b/>
              <w:color w:val="000000" w:themeColor="text1"/>
              <w:sz w:val="32"/>
              <w:szCs w:val="40"/>
            </w:rPr>
          </w:pPr>
          <w:r w:rsidRPr="00D411F9">
            <w:rPr>
              <w:rFonts w:asciiTheme="minorHAnsi" w:hAnsiTheme="minorHAnsi"/>
              <w:b/>
              <w:color w:val="000000" w:themeColor="text1"/>
              <w:sz w:val="32"/>
              <w:szCs w:val="40"/>
            </w:rPr>
            <w:t>AZIENDA SANITARIA PROVINCIALE</w:t>
          </w:r>
        </w:p>
        <w:p w:rsidR="00BA11B0" w:rsidRPr="00D411F9" w:rsidRDefault="006F6652" w:rsidP="006F6652">
          <w:pPr>
            <w:pStyle w:val="Intestazione"/>
            <w:tabs>
              <w:tab w:val="left" w:pos="1560"/>
              <w:tab w:val="center" w:pos="2727"/>
            </w:tabs>
            <w:spacing w:after="120"/>
            <w:rPr>
              <w:rFonts w:asciiTheme="majorHAnsi" w:hAnsiTheme="majorHAnsi"/>
              <w:color w:val="000000" w:themeColor="text1"/>
            </w:rPr>
          </w:pPr>
          <w:r>
            <w:rPr>
              <w:rFonts w:asciiTheme="minorHAnsi" w:hAnsiTheme="minorHAnsi"/>
              <w:b/>
              <w:color w:val="000000" w:themeColor="text1"/>
              <w:sz w:val="32"/>
              <w:szCs w:val="40"/>
            </w:rPr>
            <w:tab/>
          </w:r>
          <w:r>
            <w:rPr>
              <w:rFonts w:asciiTheme="minorHAnsi" w:hAnsiTheme="minorHAnsi"/>
              <w:b/>
              <w:color w:val="000000" w:themeColor="text1"/>
              <w:sz w:val="32"/>
              <w:szCs w:val="40"/>
            </w:rPr>
            <w:tab/>
          </w:r>
          <w:r w:rsidR="00BA11B0" w:rsidRPr="00D411F9">
            <w:rPr>
              <w:rFonts w:asciiTheme="minorHAnsi" w:hAnsiTheme="minorHAnsi"/>
              <w:b/>
              <w:color w:val="000000" w:themeColor="text1"/>
              <w:sz w:val="32"/>
              <w:szCs w:val="40"/>
            </w:rPr>
            <w:t>COSENZA</w:t>
          </w:r>
        </w:p>
      </w:tc>
      <w:tc>
        <w:tcPr>
          <w:tcW w:w="1184" w:type="pct"/>
        </w:tcPr>
        <w:p w:rsidR="00651506" w:rsidRPr="00D411F9" w:rsidRDefault="00215E10" w:rsidP="00735907">
          <w:pPr>
            <w:spacing w:after="0" w:line="240" w:lineRule="auto"/>
            <w:jc w:val="center"/>
            <w:rPr>
              <w:color w:val="000000" w:themeColor="text1"/>
            </w:rPr>
          </w:pPr>
          <w:r w:rsidRPr="00D411F9">
            <w:rPr>
              <w:noProof/>
              <w:color w:val="000000" w:themeColor="text1"/>
              <w:lang w:eastAsia="it-IT"/>
            </w:rPr>
            <w:drawing>
              <wp:inline distT="0" distB="0" distL="0" distR="0">
                <wp:extent cx="1086103" cy="974785"/>
                <wp:effectExtent l="19050" t="0" r="0" b="0"/>
                <wp:docPr id="8" name="Immagine 8" descr="Logo Regione Calabria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Regione Calabria 50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4031"/>
                        <a:stretch/>
                      </pic:blipFill>
                      <pic:spPr bwMode="auto">
                        <a:xfrm>
                          <a:off x="0" y="0"/>
                          <a:ext cx="1086103" cy="9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735907" w:rsidRPr="00D411F9" w:rsidRDefault="00735907" w:rsidP="00735907">
          <w:pPr>
            <w:spacing w:after="0" w:line="240" w:lineRule="auto"/>
            <w:jc w:val="center"/>
            <w:rPr>
              <w:color w:val="000000" w:themeColor="text1"/>
            </w:rPr>
          </w:pPr>
          <w:r w:rsidRPr="00D411F9">
            <w:rPr>
              <w:color w:val="000000" w:themeColor="text1"/>
            </w:rPr>
            <w:t>REGIONE CALABRIA</w:t>
          </w:r>
        </w:p>
      </w:tc>
    </w:tr>
  </w:tbl>
  <w:p w:rsidR="0053426C" w:rsidRPr="0063479D" w:rsidRDefault="00BB3760" w:rsidP="00FE744A">
    <w:pPr>
      <w:spacing w:after="0" w:line="360" w:lineRule="auto"/>
      <w:jc w:val="center"/>
      <w:rPr>
        <w:sz w:val="4"/>
      </w:rPr>
    </w:pPr>
    <w:r>
      <w:rPr>
        <w:rFonts w:asciiTheme="minorHAnsi" w:hAnsiTheme="minorHAnsi"/>
        <w:i/>
        <w:noProof/>
        <w:sz w:val="16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-706120</wp:posOffset>
              </wp:positionH>
              <wp:positionV relativeFrom="paragraph">
                <wp:posOffset>62230</wp:posOffset>
              </wp:positionV>
              <wp:extent cx="7547610" cy="635"/>
              <wp:effectExtent l="8255" t="5080" r="698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761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328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5.6pt;margin-top:4.9pt;width:594.3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0F50"/>
    <w:multiLevelType w:val="hybridMultilevel"/>
    <w:tmpl w:val="6606675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D6318"/>
    <w:multiLevelType w:val="hybridMultilevel"/>
    <w:tmpl w:val="2D183606"/>
    <w:lvl w:ilvl="0" w:tplc="F1920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E2BE7"/>
    <w:multiLevelType w:val="hybridMultilevel"/>
    <w:tmpl w:val="EF0403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B3B4F"/>
    <w:multiLevelType w:val="hybridMultilevel"/>
    <w:tmpl w:val="2D183606"/>
    <w:lvl w:ilvl="0" w:tplc="F1920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65037"/>
    <w:multiLevelType w:val="hybridMultilevel"/>
    <w:tmpl w:val="433E1D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E357C8"/>
    <w:multiLevelType w:val="hybridMultilevel"/>
    <w:tmpl w:val="D3A4B8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BE3B75"/>
    <w:multiLevelType w:val="hybridMultilevel"/>
    <w:tmpl w:val="7388C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A752A4"/>
    <w:multiLevelType w:val="hybridMultilevel"/>
    <w:tmpl w:val="62A26036"/>
    <w:lvl w:ilvl="0" w:tplc="28BAC22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bCs w:val="0"/>
        <w:i w:val="0"/>
        <w:iCs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6C"/>
    <w:rsid w:val="000006EF"/>
    <w:rsid w:val="00001494"/>
    <w:rsid w:val="00022B22"/>
    <w:rsid w:val="00026E44"/>
    <w:rsid w:val="00074CE2"/>
    <w:rsid w:val="000769CA"/>
    <w:rsid w:val="000818CF"/>
    <w:rsid w:val="000A472D"/>
    <w:rsid w:val="000B2FE6"/>
    <w:rsid w:val="000B5895"/>
    <w:rsid w:val="000C3892"/>
    <w:rsid w:val="000C638A"/>
    <w:rsid w:val="000E4BFD"/>
    <w:rsid w:val="000F0CC5"/>
    <w:rsid w:val="000F171C"/>
    <w:rsid w:val="00104AC0"/>
    <w:rsid w:val="00117007"/>
    <w:rsid w:val="001330BF"/>
    <w:rsid w:val="00143984"/>
    <w:rsid w:val="00146EB9"/>
    <w:rsid w:val="00151E23"/>
    <w:rsid w:val="001A3108"/>
    <w:rsid w:val="001A59E7"/>
    <w:rsid w:val="001A7CF9"/>
    <w:rsid w:val="001B0D0F"/>
    <w:rsid w:val="001B42EF"/>
    <w:rsid w:val="001F0866"/>
    <w:rsid w:val="001F0FE7"/>
    <w:rsid w:val="001F7868"/>
    <w:rsid w:val="00215E10"/>
    <w:rsid w:val="00240539"/>
    <w:rsid w:val="00241C9B"/>
    <w:rsid w:val="00257498"/>
    <w:rsid w:val="002574DD"/>
    <w:rsid w:val="00265C21"/>
    <w:rsid w:val="00274631"/>
    <w:rsid w:val="0028280A"/>
    <w:rsid w:val="002928B5"/>
    <w:rsid w:val="00295BA8"/>
    <w:rsid w:val="002969F5"/>
    <w:rsid w:val="002C10FC"/>
    <w:rsid w:val="002C56A8"/>
    <w:rsid w:val="002D04B1"/>
    <w:rsid w:val="002D50CC"/>
    <w:rsid w:val="002D64B9"/>
    <w:rsid w:val="002D70FC"/>
    <w:rsid w:val="0032430A"/>
    <w:rsid w:val="003445D5"/>
    <w:rsid w:val="00364D04"/>
    <w:rsid w:val="00366646"/>
    <w:rsid w:val="00370EDA"/>
    <w:rsid w:val="003816F2"/>
    <w:rsid w:val="00383CFD"/>
    <w:rsid w:val="003B34E7"/>
    <w:rsid w:val="003B6BEC"/>
    <w:rsid w:val="003B6CEA"/>
    <w:rsid w:val="003C0C86"/>
    <w:rsid w:val="003C3CF7"/>
    <w:rsid w:val="003E1733"/>
    <w:rsid w:val="003E4C3E"/>
    <w:rsid w:val="003F2A06"/>
    <w:rsid w:val="003F37EB"/>
    <w:rsid w:val="00404AAE"/>
    <w:rsid w:val="004320C8"/>
    <w:rsid w:val="0043767B"/>
    <w:rsid w:val="00446C28"/>
    <w:rsid w:val="00483B38"/>
    <w:rsid w:val="004A3BEF"/>
    <w:rsid w:val="004A50AB"/>
    <w:rsid w:val="004B4BD2"/>
    <w:rsid w:val="004E066A"/>
    <w:rsid w:val="004F19F7"/>
    <w:rsid w:val="004F4D7D"/>
    <w:rsid w:val="004F5121"/>
    <w:rsid w:val="00505B54"/>
    <w:rsid w:val="0051122F"/>
    <w:rsid w:val="00514B67"/>
    <w:rsid w:val="00515B53"/>
    <w:rsid w:val="0053426C"/>
    <w:rsid w:val="005771A8"/>
    <w:rsid w:val="00581740"/>
    <w:rsid w:val="0058271E"/>
    <w:rsid w:val="005855AF"/>
    <w:rsid w:val="00596E58"/>
    <w:rsid w:val="005A4E6E"/>
    <w:rsid w:val="005B1D3E"/>
    <w:rsid w:val="005B24AA"/>
    <w:rsid w:val="005B539C"/>
    <w:rsid w:val="005C6A88"/>
    <w:rsid w:val="005D1231"/>
    <w:rsid w:val="005D1E94"/>
    <w:rsid w:val="005E0687"/>
    <w:rsid w:val="005E06CB"/>
    <w:rsid w:val="005E1F38"/>
    <w:rsid w:val="005E23F8"/>
    <w:rsid w:val="005E24F7"/>
    <w:rsid w:val="005E2966"/>
    <w:rsid w:val="005F59F6"/>
    <w:rsid w:val="006151FB"/>
    <w:rsid w:val="00633BF9"/>
    <w:rsid w:val="0063479D"/>
    <w:rsid w:val="006347B2"/>
    <w:rsid w:val="00637EE3"/>
    <w:rsid w:val="00651506"/>
    <w:rsid w:val="00657514"/>
    <w:rsid w:val="006715EF"/>
    <w:rsid w:val="006829C1"/>
    <w:rsid w:val="00685ABD"/>
    <w:rsid w:val="006B0914"/>
    <w:rsid w:val="006B376F"/>
    <w:rsid w:val="006E4972"/>
    <w:rsid w:val="006E67BA"/>
    <w:rsid w:val="006F52A0"/>
    <w:rsid w:val="006F6652"/>
    <w:rsid w:val="00703D6E"/>
    <w:rsid w:val="00710F1E"/>
    <w:rsid w:val="00721A37"/>
    <w:rsid w:val="00734288"/>
    <w:rsid w:val="007358AB"/>
    <w:rsid w:val="00735907"/>
    <w:rsid w:val="007452C1"/>
    <w:rsid w:val="0075051E"/>
    <w:rsid w:val="00762D66"/>
    <w:rsid w:val="007671B4"/>
    <w:rsid w:val="00773010"/>
    <w:rsid w:val="007734F1"/>
    <w:rsid w:val="0078571F"/>
    <w:rsid w:val="00787C4A"/>
    <w:rsid w:val="007915A4"/>
    <w:rsid w:val="007964EE"/>
    <w:rsid w:val="007B16C0"/>
    <w:rsid w:val="007B1E8A"/>
    <w:rsid w:val="007B4D7F"/>
    <w:rsid w:val="007C18C7"/>
    <w:rsid w:val="007C3DDD"/>
    <w:rsid w:val="007E1715"/>
    <w:rsid w:val="007E35FF"/>
    <w:rsid w:val="007E4001"/>
    <w:rsid w:val="007E7782"/>
    <w:rsid w:val="007F7D5D"/>
    <w:rsid w:val="008026A3"/>
    <w:rsid w:val="00807DC6"/>
    <w:rsid w:val="00814C0D"/>
    <w:rsid w:val="00814D75"/>
    <w:rsid w:val="00833D9B"/>
    <w:rsid w:val="00840B2E"/>
    <w:rsid w:val="0084106E"/>
    <w:rsid w:val="00845811"/>
    <w:rsid w:val="00860EAF"/>
    <w:rsid w:val="00881A6D"/>
    <w:rsid w:val="008824D2"/>
    <w:rsid w:val="00897A43"/>
    <w:rsid w:val="008B2904"/>
    <w:rsid w:val="008C5C5D"/>
    <w:rsid w:val="008E2A43"/>
    <w:rsid w:val="008E3192"/>
    <w:rsid w:val="008E3A5A"/>
    <w:rsid w:val="008F04C1"/>
    <w:rsid w:val="008F059B"/>
    <w:rsid w:val="008F58E4"/>
    <w:rsid w:val="0092222A"/>
    <w:rsid w:val="00924703"/>
    <w:rsid w:val="00933AE8"/>
    <w:rsid w:val="00942C13"/>
    <w:rsid w:val="00945255"/>
    <w:rsid w:val="00950CAB"/>
    <w:rsid w:val="0096650F"/>
    <w:rsid w:val="009700D9"/>
    <w:rsid w:val="009913DF"/>
    <w:rsid w:val="00997952"/>
    <w:rsid w:val="009A7069"/>
    <w:rsid w:val="009A74E2"/>
    <w:rsid w:val="009A7EF8"/>
    <w:rsid w:val="009D1361"/>
    <w:rsid w:val="009D6704"/>
    <w:rsid w:val="009F2DB8"/>
    <w:rsid w:val="00A01FE7"/>
    <w:rsid w:val="00A122D9"/>
    <w:rsid w:val="00A16585"/>
    <w:rsid w:val="00A20348"/>
    <w:rsid w:val="00A21FCA"/>
    <w:rsid w:val="00A24E21"/>
    <w:rsid w:val="00A35C73"/>
    <w:rsid w:val="00A45BAE"/>
    <w:rsid w:val="00A4621D"/>
    <w:rsid w:val="00A47B9C"/>
    <w:rsid w:val="00A556E3"/>
    <w:rsid w:val="00A5745B"/>
    <w:rsid w:val="00A972F6"/>
    <w:rsid w:val="00AB1C33"/>
    <w:rsid w:val="00AC4D39"/>
    <w:rsid w:val="00AC51A6"/>
    <w:rsid w:val="00AC5640"/>
    <w:rsid w:val="00AC76CA"/>
    <w:rsid w:val="00AD0481"/>
    <w:rsid w:val="00AD0960"/>
    <w:rsid w:val="00AD6850"/>
    <w:rsid w:val="00AE7237"/>
    <w:rsid w:val="00B14118"/>
    <w:rsid w:val="00B4715B"/>
    <w:rsid w:val="00B50744"/>
    <w:rsid w:val="00B52C3B"/>
    <w:rsid w:val="00B55A57"/>
    <w:rsid w:val="00B600A2"/>
    <w:rsid w:val="00B63593"/>
    <w:rsid w:val="00B83728"/>
    <w:rsid w:val="00B9012E"/>
    <w:rsid w:val="00BA11B0"/>
    <w:rsid w:val="00BB3760"/>
    <w:rsid w:val="00BB76E2"/>
    <w:rsid w:val="00BC4EEE"/>
    <w:rsid w:val="00BD7CBB"/>
    <w:rsid w:val="00BF5D8E"/>
    <w:rsid w:val="00C059AA"/>
    <w:rsid w:val="00C06FDB"/>
    <w:rsid w:val="00C20E51"/>
    <w:rsid w:val="00C34670"/>
    <w:rsid w:val="00C6344F"/>
    <w:rsid w:val="00C646F5"/>
    <w:rsid w:val="00C6508B"/>
    <w:rsid w:val="00C744A7"/>
    <w:rsid w:val="00C9057F"/>
    <w:rsid w:val="00CA0EA6"/>
    <w:rsid w:val="00CA1912"/>
    <w:rsid w:val="00CC1638"/>
    <w:rsid w:val="00CD232A"/>
    <w:rsid w:val="00CD6E8C"/>
    <w:rsid w:val="00CE51A6"/>
    <w:rsid w:val="00CF009B"/>
    <w:rsid w:val="00CF1852"/>
    <w:rsid w:val="00D0418E"/>
    <w:rsid w:val="00D411F9"/>
    <w:rsid w:val="00D42926"/>
    <w:rsid w:val="00D54275"/>
    <w:rsid w:val="00D553A3"/>
    <w:rsid w:val="00D5602D"/>
    <w:rsid w:val="00D560EA"/>
    <w:rsid w:val="00D56190"/>
    <w:rsid w:val="00D56F5C"/>
    <w:rsid w:val="00D57B71"/>
    <w:rsid w:val="00D63EFA"/>
    <w:rsid w:val="00D87F2F"/>
    <w:rsid w:val="00D9076B"/>
    <w:rsid w:val="00DB0CDC"/>
    <w:rsid w:val="00DD669C"/>
    <w:rsid w:val="00DE5EAA"/>
    <w:rsid w:val="00DF4908"/>
    <w:rsid w:val="00E118EE"/>
    <w:rsid w:val="00E15D08"/>
    <w:rsid w:val="00E2092C"/>
    <w:rsid w:val="00E26730"/>
    <w:rsid w:val="00E313D0"/>
    <w:rsid w:val="00E3754F"/>
    <w:rsid w:val="00E4077C"/>
    <w:rsid w:val="00E44224"/>
    <w:rsid w:val="00E4725F"/>
    <w:rsid w:val="00E549E8"/>
    <w:rsid w:val="00E62DF4"/>
    <w:rsid w:val="00E64BC8"/>
    <w:rsid w:val="00E66F5C"/>
    <w:rsid w:val="00E73C06"/>
    <w:rsid w:val="00E8109C"/>
    <w:rsid w:val="00EA7855"/>
    <w:rsid w:val="00EB3B7D"/>
    <w:rsid w:val="00EB4AA1"/>
    <w:rsid w:val="00EB5ECB"/>
    <w:rsid w:val="00EB7ED9"/>
    <w:rsid w:val="00EC03D4"/>
    <w:rsid w:val="00EC7F97"/>
    <w:rsid w:val="00ED37F2"/>
    <w:rsid w:val="00ED53B3"/>
    <w:rsid w:val="00ED68E4"/>
    <w:rsid w:val="00EE5228"/>
    <w:rsid w:val="00EE6D3E"/>
    <w:rsid w:val="00EF0A80"/>
    <w:rsid w:val="00F00CA3"/>
    <w:rsid w:val="00F0161C"/>
    <w:rsid w:val="00F034A1"/>
    <w:rsid w:val="00F07B82"/>
    <w:rsid w:val="00F118B0"/>
    <w:rsid w:val="00F125B2"/>
    <w:rsid w:val="00F33EEA"/>
    <w:rsid w:val="00F35E4C"/>
    <w:rsid w:val="00F35EB8"/>
    <w:rsid w:val="00F4013A"/>
    <w:rsid w:val="00F4260D"/>
    <w:rsid w:val="00F42672"/>
    <w:rsid w:val="00F50470"/>
    <w:rsid w:val="00F55111"/>
    <w:rsid w:val="00F55E71"/>
    <w:rsid w:val="00F85EC0"/>
    <w:rsid w:val="00F95656"/>
    <w:rsid w:val="00F96B3E"/>
    <w:rsid w:val="00FB6723"/>
    <w:rsid w:val="00FE2A2E"/>
    <w:rsid w:val="00FE7040"/>
    <w:rsid w:val="00FE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8A371A-8549-4D21-913B-6433E192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A8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42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26C"/>
  </w:style>
  <w:style w:type="paragraph" w:styleId="Pidipagina">
    <w:name w:val="footer"/>
    <w:basedOn w:val="Normale"/>
    <w:link w:val="PidipaginaCarattere"/>
    <w:uiPriority w:val="99"/>
    <w:unhideWhenUsed/>
    <w:rsid w:val="005342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2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426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21F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7B4D7F"/>
    <w:rPr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0EA6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AC76CA"/>
    <w:pPr>
      <w:ind w:left="720"/>
    </w:pPr>
  </w:style>
  <w:style w:type="paragraph" w:styleId="NormaleWeb">
    <w:name w:val="Normal (Web)"/>
    <w:basedOn w:val="Normale"/>
    <w:uiPriority w:val="99"/>
    <w:unhideWhenUsed/>
    <w:rsid w:val="00AD096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57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E8E0D-9EB2-4C92-BAD4-CB49E435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3</cp:revision>
  <cp:lastPrinted>2026-02-06T08:37:00Z</cp:lastPrinted>
  <dcterms:created xsi:type="dcterms:W3CDTF">2026-02-06T08:59:00Z</dcterms:created>
  <dcterms:modified xsi:type="dcterms:W3CDTF">2026-02-06T10:33:00Z</dcterms:modified>
</cp:coreProperties>
</file>