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48E" w:rsidRDefault="0084648E" w:rsidP="0084648E">
      <w:pPr>
        <w:rPr>
          <w:rFonts w:ascii="Arial" w:hAnsi="Arial" w:cs="Arial"/>
          <w:color w:val="006384"/>
          <w:sz w:val="27"/>
          <w:szCs w:val="27"/>
          <w:shd w:val="clear" w:color="auto" w:fill="D7E3EC"/>
        </w:rPr>
      </w:pPr>
      <w:bookmarkStart w:id="0" w:name="_GoBack"/>
      <w:bookmarkEnd w:id="0"/>
    </w:p>
    <w:p w:rsidR="00F017EE" w:rsidRDefault="00F017EE" w:rsidP="0084648E">
      <w:pPr>
        <w:rPr>
          <w:rFonts w:asciiTheme="minorHAnsi" w:hAnsiTheme="minorHAnsi" w:cstheme="minorHAnsi"/>
          <w:b/>
          <w:sz w:val="20"/>
          <w:szCs w:val="20"/>
        </w:rPr>
      </w:pPr>
    </w:p>
    <w:p w:rsidR="00F017EE" w:rsidRDefault="00F017EE" w:rsidP="00F017EE">
      <w:pPr>
        <w:tabs>
          <w:tab w:val="left" w:pos="426"/>
        </w:tabs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Prot</w:t>
      </w:r>
      <w:proofErr w:type="spellEnd"/>
      <w:r>
        <w:rPr>
          <w:rFonts w:asciiTheme="majorHAnsi" w:hAnsiTheme="majorHAnsi" w:cstheme="majorHAnsi"/>
        </w:rPr>
        <w:t>. 24123 del 12.02.2026</w:t>
      </w:r>
    </w:p>
    <w:p w:rsidR="00F017EE" w:rsidRDefault="00F017EE" w:rsidP="0084648E">
      <w:pPr>
        <w:rPr>
          <w:rFonts w:asciiTheme="minorHAnsi" w:hAnsiTheme="minorHAnsi" w:cstheme="minorHAnsi"/>
          <w:b/>
          <w:sz w:val="20"/>
          <w:szCs w:val="20"/>
        </w:rPr>
      </w:pPr>
    </w:p>
    <w:p w:rsidR="0084648E" w:rsidRDefault="0084648E" w:rsidP="0084648E">
      <w:pPr>
        <w:rPr>
          <w:rFonts w:asciiTheme="minorHAnsi" w:hAnsiTheme="minorHAnsi" w:cstheme="minorHAnsi"/>
          <w:b/>
          <w:i/>
          <w:color w:val="000000" w:themeColor="text1"/>
          <w:sz w:val="22"/>
        </w:rPr>
      </w:pPr>
    </w:p>
    <w:p w:rsidR="0084648E" w:rsidRDefault="0084648E" w:rsidP="0084648E">
      <w:pPr>
        <w:tabs>
          <w:tab w:val="left" w:pos="426"/>
        </w:tabs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AVVISO PUBBLICO</w:t>
      </w:r>
    </w:p>
    <w:p w:rsidR="0084648E" w:rsidRDefault="0084648E" w:rsidP="0084648E">
      <w:pPr>
        <w:tabs>
          <w:tab w:val="left" w:pos="426"/>
        </w:tabs>
        <w:jc w:val="both"/>
        <w:rPr>
          <w:rFonts w:asciiTheme="minorHAnsi" w:hAnsiTheme="minorHAnsi" w:cstheme="minorHAnsi"/>
          <w:b/>
        </w:rPr>
      </w:pPr>
    </w:p>
    <w:p w:rsidR="0084648E" w:rsidRDefault="0084648E" w:rsidP="0084648E">
      <w:pPr>
        <w:tabs>
          <w:tab w:val="left" w:pos="426"/>
        </w:tabs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Per il conferimento di incarichi provvisori di Assis</w:t>
      </w:r>
      <w:r w:rsidR="003951FB">
        <w:rPr>
          <w:rFonts w:asciiTheme="minorHAnsi" w:hAnsiTheme="minorHAnsi" w:cstheme="minorHAnsi"/>
          <w:b/>
        </w:rPr>
        <w:t>tenza Primaria a ruolo unico</w:t>
      </w:r>
      <w:r>
        <w:rPr>
          <w:rFonts w:asciiTheme="minorHAnsi" w:hAnsiTheme="minorHAnsi" w:cstheme="minorHAnsi"/>
          <w:b/>
        </w:rPr>
        <w:t xml:space="preserve"> nei Comuni di Fuscaldo 2 – Bonifati 1  – Distretto Sanitario Tirreno .</w:t>
      </w:r>
    </w:p>
    <w:p w:rsidR="0084648E" w:rsidRDefault="0084648E" w:rsidP="0084648E">
      <w:pPr>
        <w:tabs>
          <w:tab w:val="left" w:pos="426"/>
        </w:tabs>
        <w:jc w:val="both"/>
        <w:rPr>
          <w:rFonts w:asciiTheme="majorHAnsi" w:hAnsiTheme="majorHAnsi" w:cstheme="majorHAnsi"/>
          <w:b/>
        </w:rPr>
      </w:pPr>
    </w:p>
    <w:p w:rsidR="0084648E" w:rsidRDefault="0084648E" w:rsidP="0084648E">
      <w:pPr>
        <w:tabs>
          <w:tab w:val="left" w:pos="426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Nei Comuni sopra indicati, poiché si determinerà una ulteriore carenza di Assistenza Primaria a causa del pensionamento dei MMG, si rende necessario procedere all’attribuzione di incarichi a tempo determinato, della durata fino a 12 mesi che cessano alla data di scadenza o di inserimento del medico titolare, ai sensi dell’art.37 ACN-MMG.</w:t>
      </w:r>
    </w:p>
    <w:p w:rsidR="0084648E" w:rsidRDefault="0084648E" w:rsidP="0084648E">
      <w:pPr>
        <w:tabs>
          <w:tab w:val="left" w:pos="426"/>
        </w:tabs>
        <w:jc w:val="both"/>
        <w:rPr>
          <w:rFonts w:asciiTheme="majorHAnsi" w:hAnsiTheme="majorHAnsi" w:cstheme="majorHAnsi"/>
        </w:rPr>
      </w:pPr>
    </w:p>
    <w:p w:rsidR="0084648E" w:rsidRDefault="0084648E" w:rsidP="0084648E">
      <w:pPr>
        <w:tabs>
          <w:tab w:val="left" w:pos="426"/>
        </w:tabs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Al fine di procedere all’eventuale conferimento di  incarico provvisorio di Assis</w:t>
      </w:r>
      <w:r w:rsidR="003951FB">
        <w:rPr>
          <w:rFonts w:asciiTheme="majorHAnsi" w:hAnsiTheme="majorHAnsi" w:cstheme="majorHAnsi"/>
        </w:rPr>
        <w:t>tenza Primaria a ruolo unico</w:t>
      </w:r>
      <w:r>
        <w:rPr>
          <w:rFonts w:asciiTheme="majorHAnsi" w:hAnsiTheme="majorHAnsi" w:cstheme="majorHAnsi"/>
        </w:rPr>
        <w:t>, ai sensi dell’art.37 ACN-MMG, nei Comuni di Fuscaldo 2 e di Bonifati 1</w:t>
      </w:r>
      <w:r>
        <w:rPr>
          <w:rFonts w:asciiTheme="minorHAnsi" w:hAnsiTheme="minorHAnsi" w:cstheme="minorHAnsi"/>
        </w:rPr>
        <w:t>,  i Medici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ajorHAnsi" w:hAnsiTheme="majorHAnsi" w:cstheme="majorHAnsi"/>
        </w:rPr>
        <w:t xml:space="preserve">interessati </w:t>
      </w:r>
      <w:r>
        <w:rPr>
          <w:rFonts w:asciiTheme="majorHAnsi" w:hAnsiTheme="majorHAnsi" w:cstheme="majorHAnsi"/>
          <w:b/>
        </w:rPr>
        <w:t xml:space="preserve">sono invitati a manifestare la propria disponibilità, entro 10 (dieci) giorni dalla pubblicazione del presente avviso, tramite PEC al seguente indirizzo: </w:t>
      </w:r>
      <w:hyperlink w:history="1">
        <w:r>
          <w:rPr>
            <w:rStyle w:val="Collegamentoipertestuale"/>
            <w:rFonts w:asciiTheme="majorHAnsi" w:hAnsiTheme="majorHAnsi" w:cstheme="majorHAnsi"/>
            <w:b/>
          </w:rPr>
          <w:t>protocollo@pec.asp.cosenza.it</w:t>
        </w:r>
      </w:hyperlink>
      <w:r>
        <w:rPr>
          <w:rFonts w:asciiTheme="majorHAnsi" w:hAnsiTheme="majorHAnsi" w:cstheme="majorHAnsi"/>
          <w:b/>
        </w:rPr>
        <w:t>.</w:t>
      </w:r>
    </w:p>
    <w:p w:rsidR="0084648E" w:rsidRDefault="0084648E" w:rsidP="0084648E">
      <w:pPr>
        <w:tabs>
          <w:tab w:val="left" w:pos="426"/>
        </w:tabs>
        <w:jc w:val="both"/>
        <w:rPr>
          <w:rFonts w:asciiTheme="minorHAnsi" w:hAnsiTheme="minorHAnsi" w:cstheme="minorHAnsi"/>
          <w:b/>
        </w:rPr>
      </w:pPr>
      <w:r>
        <w:rPr>
          <w:rFonts w:asciiTheme="majorHAnsi" w:hAnsiTheme="majorHAnsi" w:cstheme="majorHAnsi"/>
        </w:rPr>
        <w:t xml:space="preserve">Al fine di permettere il corretto smistamento si dovrà indicare nell’oggetto della PEC la seguente dicitura: </w:t>
      </w:r>
      <w:r>
        <w:rPr>
          <w:rFonts w:asciiTheme="minorHAnsi" w:hAnsiTheme="minorHAnsi" w:cstheme="minorHAnsi"/>
          <w:b/>
        </w:rPr>
        <w:t>al Direttore Distretto Sanitario Tirreno: disponibilità accettazione incarichi provvisori di Assis</w:t>
      </w:r>
      <w:r w:rsidR="003951FB">
        <w:rPr>
          <w:rFonts w:asciiTheme="minorHAnsi" w:hAnsiTheme="minorHAnsi" w:cstheme="minorHAnsi"/>
          <w:b/>
        </w:rPr>
        <w:t xml:space="preserve">tenza Primaria a ruolo unico </w:t>
      </w:r>
      <w:r>
        <w:rPr>
          <w:rFonts w:asciiTheme="minorHAnsi" w:hAnsiTheme="minorHAnsi" w:cstheme="minorHAnsi"/>
          <w:b/>
        </w:rPr>
        <w:t>nei Comuni di Fuscaldo 2 – Bonifati 1.</w:t>
      </w:r>
    </w:p>
    <w:p w:rsidR="0084648E" w:rsidRDefault="0084648E" w:rsidP="0084648E">
      <w:pPr>
        <w:tabs>
          <w:tab w:val="left" w:pos="426"/>
        </w:tabs>
        <w:jc w:val="both"/>
        <w:rPr>
          <w:rFonts w:asciiTheme="majorHAnsi" w:hAnsiTheme="majorHAnsi" w:cstheme="majorHAnsi"/>
        </w:rPr>
      </w:pPr>
    </w:p>
    <w:p w:rsidR="0084648E" w:rsidRDefault="0084648E" w:rsidP="0084648E">
      <w:pPr>
        <w:tabs>
          <w:tab w:val="left" w:pos="426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Possono presentare istanza per la partecipazione al presente avviso secondo il seguente ordine di priorità:</w:t>
      </w:r>
    </w:p>
    <w:p w:rsidR="0084648E" w:rsidRDefault="0084648E" w:rsidP="0084648E">
      <w:pPr>
        <w:tabs>
          <w:tab w:val="left" w:pos="426"/>
        </w:tabs>
        <w:jc w:val="both"/>
        <w:rPr>
          <w:rFonts w:asciiTheme="majorHAnsi" w:hAnsiTheme="majorHAnsi" w:cstheme="majorHAnsi"/>
        </w:rPr>
      </w:pPr>
    </w:p>
    <w:p w:rsidR="0084648E" w:rsidRDefault="0084648E" w:rsidP="0084648E">
      <w:pPr>
        <w:pStyle w:val="Paragrafoelenco"/>
        <w:numPr>
          <w:ilvl w:val="0"/>
          <w:numId w:val="4"/>
        </w:numPr>
        <w:tabs>
          <w:tab w:val="left" w:pos="426"/>
        </w:tabs>
        <w:contextualSpacing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 Medici titolari di incarico del ruolo unico di Assistenza Primaria ad attività oraria operanti nell’ASP di Cosenza.</w:t>
      </w:r>
    </w:p>
    <w:p w:rsidR="0084648E" w:rsidRDefault="0084648E" w:rsidP="0084648E">
      <w:pPr>
        <w:pStyle w:val="Paragrafoelenco"/>
        <w:numPr>
          <w:ilvl w:val="0"/>
          <w:numId w:val="4"/>
        </w:numPr>
        <w:tabs>
          <w:tab w:val="left" w:pos="426"/>
        </w:tabs>
        <w:contextualSpacing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 Medici iscritti nella vigente graduatoria regionale definitiva per la Medicina Generale.</w:t>
      </w:r>
    </w:p>
    <w:p w:rsidR="0084648E" w:rsidRDefault="0084648E" w:rsidP="0084648E">
      <w:pPr>
        <w:pStyle w:val="Paragrafoelenco"/>
        <w:numPr>
          <w:ilvl w:val="0"/>
          <w:numId w:val="4"/>
        </w:numPr>
        <w:tabs>
          <w:tab w:val="left" w:pos="426"/>
        </w:tabs>
        <w:contextualSpacing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 Medici in possesso del titolo di formazione specifica in Medicina Generale.</w:t>
      </w:r>
    </w:p>
    <w:p w:rsidR="0084648E" w:rsidRDefault="0084648E" w:rsidP="0084648E">
      <w:pPr>
        <w:pStyle w:val="Paragrafoelenco"/>
        <w:numPr>
          <w:ilvl w:val="0"/>
          <w:numId w:val="4"/>
        </w:numPr>
        <w:tabs>
          <w:tab w:val="left" w:pos="426"/>
        </w:tabs>
        <w:contextualSpacing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 Medici iscritti al corso di formazione specifica in Medicina Generale della Regione Calabria.</w:t>
      </w:r>
      <w:r>
        <w:rPr>
          <w:rFonts w:asciiTheme="minorHAnsi" w:hAnsiTheme="minorHAnsi" w:cstheme="minorHAnsi"/>
          <w:b/>
        </w:rPr>
        <w:br/>
      </w:r>
    </w:p>
    <w:p w:rsidR="0084648E" w:rsidRDefault="0084648E" w:rsidP="0084648E">
      <w:pPr>
        <w:tabs>
          <w:tab w:val="left" w:pos="426"/>
        </w:tabs>
        <w:jc w:val="both"/>
        <w:rPr>
          <w:rFonts w:asciiTheme="majorHAnsi" w:hAnsiTheme="majorHAnsi" w:cstheme="majorHAnsi"/>
          <w:b/>
        </w:rPr>
      </w:pPr>
    </w:p>
    <w:p w:rsidR="0084648E" w:rsidRDefault="0084648E" w:rsidP="0084648E">
      <w:pPr>
        <w:tabs>
          <w:tab w:val="left" w:pos="4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Nella manifestazione di interesse è necessario indicare la riserva per cui si chiede di partecipare e fornire un recapito telefonico </w:t>
      </w:r>
      <w:r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</w:rPr>
        <w:br/>
      </w:r>
    </w:p>
    <w:sectPr w:rsidR="008464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C43" w:rsidRDefault="004E7C43" w:rsidP="009D1AE5">
      <w:r>
        <w:separator/>
      </w:r>
    </w:p>
  </w:endnote>
  <w:endnote w:type="continuationSeparator" w:id="0">
    <w:p w:rsidR="004E7C43" w:rsidRDefault="004E7C43" w:rsidP="009D1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C43" w:rsidRDefault="004E7C43" w:rsidP="009D1AE5">
      <w:r>
        <w:separator/>
      </w:r>
    </w:p>
  </w:footnote>
  <w:footnote w:type="continuationSeparator" w:id="0">
    <w:p w:rsidR="004E7C43" w:rsidRDefault="004E7C43" w:rsidP="009D1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925"/>
    <w:multiLevelType w:val="hybridMultilevel"/>
    <w:tmpl w:val="308CBB54"/>
    <w:lvl w:ilvl="0" w:tplc="13A60990">
      <w:start w:val="184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>
    <w:nsid w:val="3A9D64BD"/>
    <w:multiLevelType w:val="hybridMultilevel"/>
    <w:tmpl w:val="4088247E"/>
    <w:lvl w:ilvl="0" w:tplc="FE0C95DA">
      <w:numFmt w:val="bullet"/>
      <w:lvlText w:val="-"/>
      <w:lvlJc w:val="left"/>
      <w:pPr>
        <w:ind w:left="602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2">
    <w:nsid w:val="3D8B3B4F"/>
    <w:multiLevelType w:val="hybridMultilevel"/>
    <w:tmpl w:val="2D183606"/>
    <w:lvl w:ilvl="0" w:tplc="F19205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0C0674"/>
    <w:multiLevelType w:val="hybridMultilevel"/>
    <w:tmpl w:val="762E4D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943"/>
    <w:rsid w:val="00022CB5"/>
    <w:rsid w:val="000369CF"/>
    <w:rsid w:val="00040E07"/>
    <w:rsid w:val="00096762"/>
    <w:rsid w:val="000A6EA6"/>
    <w:rsid w:val="000B2E4E"/>
    <w:rsid w:val="000B5F4A"/>
    <w:rsid w:val="000C1B6B"/>
    <w:rsid w:val="000D5E21"/>
    <w:rsid w:val="000E3B04"/>
    <w:rsid w:val="000E4A36"/>
    <w:rsid w:val="000E53CD"/>
    <w:rsid w:val="000F7B25"/>
    <w:rsid w:val="00121DEC"/>
    <w:rsid w:val="00132474"/>
    <w:rsid w:val="00145B60"/>
    <w:rsid w:val="00157582"/>
    <w:rsid w:val="00160DBE"/>
    <w:rsid w:val="001616AB"/>
    <w:rsid w:val="00167C12"/>
    <w:rsid w:val="001700C2"/>
    <w:rsid w:val="0017144E"/>
    <w:rsid w:val="00176480"/>
    <w:rsid w:val="001A78E2"/>
    <w:rsid w:val="001B6E1C"/>
    <w:rsid w:val="001C796E"/>
    <w:rsid w:val="001D1EDB"/>
    <w:rsid w:val="001E398B"/>
    <w:rsid w:val="001F12E4"/>
    <w:rsid w:val="001F3A5C"/>
    <w:rsid w:val="001F6F7E"/>
    <w:rsid w:val="00207F3C"/>
    <w:rsid w:val="002202F7"/>
    <w:rsid w:val="00226E5B"/>
    <w:rsid w:val="002322A1"/>
    <w:rsid w:val="00232855"/>
    <w:rsid w:val="00240064"/>
    <w:rsid w:val="00246544"/>
    <w:rsid w:val="00246A18"/>
    <w:rsid w:val="00267EE6"/>
    <w:rsid w:val="0027429E"/>
    <w:rsid w:val="00282250"/>
    <w:rsid w:val="002A403B"/>
    <w:rsid w:val="002C544F"/>
    <w:rsid w:val="002C588A"/>
    <w:rsid w:val="002D0469"/>
    <w:rsid w:val="002D5BA6"/>
    <w:rsid w:val="002D60F4"/>
    <w:rsid w:val="002E2BF0"/>
    <w:rsid w:val="002E3610"/>
    <w:rsid w:val="002F3C8D"/>
    <w:rsid w:val="002F476B"/>
    <w:rsid w:val="003249EB"/>
    <w:rsid w:val="003305E4"/>
    <w:rsid w:val="00333D18"/>
    <w:rsid w:val="00341D12"/>
    <w:rsid w:val="0034357B"/>
    <w:rsid w:val="00345B40"/>
    <w:rsid w:val="00360202"/>
    <w:rsid w:val="00373A3A"/>
    <w:rsid w:val="00391736"/>
    <w:rsid w:val="003951FB"/>
    <w:rsid w:val="0039562F"/>
    <w:rsid w:val="00397179"/>
    <w:rsid w:val="003A1F44"/>
    <w:rsid w:val="003A4D43"/>
    <w:rsid w:val="003B3545"/>
    <w:rsid w:val="003B5082"/>
    <w:rsid w:val="003B522B"/>
    <w:rsid w:val="003C0042"/>
    <w:rsid w:val="003D6346"/>
    <w:rsid w:val="003D6FA5"/>
    <w:rsid w:val="003F03B4"/>
    <w:rsid w:val="003F40F1"/>
    <w:rsid w:val="00404761"/>
    <w:rsid w:val="00412817"/>
    <w:rsid w:val="00433350"/>
    <w:rsid w:val="00434C37"/>
    <w:rsid w:val="00447375"/>
    <w:rsid w:val="004561B8"/>
    <w:rsid w:val="0047064C"/>
    <w:rsid w:val="00474275"/>
    <w:rsid w:val="004804F6"/>
    <w:rsid w:val="0048458F"/>
    <w:rsid w:val="00487533"/>
    <w:rsid w:val="004A4938"/>
    <w:rsid w:val="004A7400"/>
    <w:rsid w:val="004A780F"/>
    <w:rsid w:val="004B308A"/>
    <w:rsid w:val="004D4801"/>
    <w:rsid w:val="004E1DB8"/>
    <w:rsid w:val="004E3191"/>
    <w:rsid w:val="004E7359"/>
    <w:rsid w:val="004E772C"/>
    <w:rsid w:val="004E7C43"/>
    <w:rsid w:val="004F367C"/>
    <w:rsid w:val="00531987"/>
    <w:rsid w:val="00533DB0"/>
    <w:rsid w:val="00534658"/>
    <w:rsid w:val="0055675D"/>
    <w:rsid w:val="00576ED9"/>
    <w:rsid w:val="00581F83"/>
    <w:rsid w:val="00582F9A"/>
    <w:rsid w:val="005865C1"/>
    <w:rsid w:val="00586D78"/>
    <w:rsid w:val="005921B4"/>
    <w:rsid w:val="005A14B7"/>
    <w:rsid w:val="005A74BA"/>
    <w:rsid w:val="005B0808"/>
    <w:rsid w:val="005B6663"/>
    <w:rsid w:val="005C7804"/>
    <w:rsid w:val="005C79F9"/>
    <w:rsid w:val="005D355D"/>
    <w:rsid w:val="005F46BB"/>
    <w:rsid w:val="005F4FF6"/>
    <w:rsid w:val="005F6138"/>
    <w:rsid w:val="00622BB5"/>
    <w:rsid w:val="00624C90"/>
    <w:rsid w:val="006265AA"/>
    <w:rsid w:val="00635EA8"/>
    <w:rsid w:val="006535F9"/>
    <w:rsid w:val="00653A74"/>
    <w:rsid w:val="006605B0"/>
    <w:rsid w:val="00666BE8"/>
    <w:rsid w:val="00675B95"/>
    <w:rsid w:val="00680358"/>
    <w:rsid w:val="006820C8"/>
    <w:rsid w:val="00695435"/>
    <w:rsid w:val="006973CB"/>
    <w:rsid w:val="006A49D4"/>
    <w:rsid w:val="006B23A2"/>
    <w:rsid w:val="006B456A"/>
    <w:rsid w:val="006C6526"/>
    <w:rsid w:val="006D4F2F"/>
    <w:rsid w:val="006D5030"/>
    <w:rsid w:val="006D572F"/>
    <w:rsid w:val="006F7D57"/>
    <w:rsid w:val="0070159F"/>
    <w:rsid w:val="00704F2A"/>
    <w:rsid w:val="00705D2A"/>
    <w:rsid w:val="00712E8B"/>
    <w:rsid w:val="00716622"/>
    <w:rsid w:val="00726F1A"/>
    <w:rsid w:val="007417C0"/>
    <w:rsid w:val="007448E8"/>
    <w:rsid w:val="00750555"/>
    <w:rsid w:val="00777DFC"/>
    <w:rsid w:val="00780CE0"/>
    <w:rsid w:val="00781CB1"/>
    <w:rsid w:val="00783562"/>
    <w:rsid w:val="007852DC"/>
    <w:rsid w:val="00787D7F"/>
    <w:rsid w:val="0079094B"/>
    <w:rsid w:val="007C7E2D"/>
    <w:rsid w:val="007D1932"/>
    <w:rsid w:val="007D489C"/>
    <w:rsid w:val="007F4F6A"/>
    <w:rsid w:val="00805C41"/>
    <w:rsid w:val="00816A51"/>
    <w:rsid w:val="008204E0"/>
    <w:rsid w:val="008336D2"/>
    <w:rsid w:val="00840E13"/>
    <w:rsid w:val="0084648E"/>
    <w:rsid w:val="00847B02"/>
    <w:rsid w:val="00861453"/>
    <w:rsid w:val="00866AA9"/>
    <w:rsid w:val="008855DC"/>
    <w:rsid w:val="008914A0"/>
    <w:rsid w:val="00892CBA"/>
    <w:rsid w:val="00895922"/>
    <w:rsid w:val="00895F73"/>
    <w:rsid w:val="008A7AF6"/>
    <w:rsid w:val="008C6FE0"/>
    <w:rsid w:val="008C765D"/>
    <w:rsid w:val="008D0DDB"/>
    <w:rsid w:val="008D619C"/>
    <w:rsid w:val="008D70CA"/>
    <w:rsid w:val="008E7FB8"/>
    <w:rsid w:val="008F52A0"/>
    <w:rsid w:val="009376B8"/>
    <w:rsid w:val="00942355"/>
    <w:rsid w:val="00946868"/>
    <w:rsid w:val="00951653"/>
    <w:rsid w:val="0097521D"/>
    <w:rsid w:val="00993951"/>
    <w:rsid w:val="00997E57"/>
    <w:rsid w:val="009A3107"/>
    <w:rsid w:val="009C0DF8"/>
    <w:rsid w:val="009C71E9"/>
    <w:rsid w:val="009D1AE5"/>
    <w:rsid w:val="009D2DB5"/>
    <w:rsid w:val="009E4A13"/>
    <w:rsid w:val="009F6499"/>
    <w:rsid w:val="009F7B61"/>
    <w:rsid w:val="00A40F59"/>
    <w:rsid w:val="00A8305C"/>
    <w:rsid w:val="00A92846"/>
    <w:rsid w:val="00A92EE5"/>
    <w:rsid w:val="00AA1427"/>
    <w:rsid w:val="00AA1A98"/>
    <w:rsid w:val="00AA2D1C"/>
    <w:rsid w:val="00AA7514"/>
    <w:rsid w:val="00AA7AC2"/>
    <w:rsid w:val="00AE0843"/>
    <w:rsid w:val="00AE485A"/>
    <w:rsid w:val="00AE4C91"/>
    <w:rsid w:val="00AF1680"/>
    <w:rsid w:val="00AF3E53"/>
    <w:rsid w:val="00B12E7A"/>
    <w:rsid w:val="00B23918"/>
    <w:rsid w:val="00B3054F"/>
    <w:rsid w:val="00B30FEC"/>
    <w:rsid w:val="00B44B7F"/>
    <w:rsid w:val="00B44EE0"/>
    <w:rsid w:val="00B47FA4"/>
    <w:rsid w:val="00B5234C"/>
    <w:rsid w:val="00B536BA"/>
    <w:rsid w:val="00B57A17"/>
    <w:rsid w:val="00B7146E"/>
    <w:rsid w:val="00B73511"/>
    <w:rsid w:val="00B8794D"/>
    <w:rsid w:val="00B958FD"/>
    <w:rsid w:val="00BA099E"/>
    <w:rsid w:val="00BA4180"/>
    <w:rsid w:val="00BA53C5"/>
    <w:rsid w:val="00BE1161"/>
    <w:rsid w:val="00BF110B"/>
    <w:rsid w:val="00BF35A1"/>
    <w:rsid w:val="00C06E86"/>
    <w:rsid w:val="00C25921"/>
    <w:rsid w:val="00C30442"/>
    <w:rsid w:val="00C30821"/>
    <w:rsid w:val="00C36EF8"/>
    <w:rsid w:val="00C36F85"/>
    <w:rsid w:val="00C50CB8"/>
    <w:rsid w:val="00C55619"/>
    <w:rsid w:val="00C565D4"/>
    <w:rsid w:val="00C56C9B"/>
    <w:rsid w:val="00C573B7"/>
    <w:rsid w:val="00C63B93"/>
    <w:rsid w:val="00C716AE"/>
    <w:rsid w:val="00C8135B"/>
    <w:rsid w:val="00C8706D"/>
    <w:rsid w:val="00CA10A3"/>
    <w:rsid w:val="00CB03ED"/>
    <w:rsid w:val="00CB3F5D"/>
    <w:rsid w:val="00CC0013"/>
    <w:rsid w:val="00CC761F"/>
    <w:rsid w:val="00CC7A73"/>
    <w:rsid w:val="00CC7F20"/>
    <w:rsid w:val="00CD0462"/>
    <w:rsid w:val="00CD6C9D"/>
    <w:rsid w:val="00CE752E"/>
    <w:rsid w:val="00CF1415"/>
    <w:rsid w:val="00CF3524"/>
    <w:rsid w:val="00D04D52"/>
    <w:rsid w:val="00D1395A"/>
    <w:rsid w:val="00D16E7E"/>
    <w:rsid w:val="00D3470B"/>
    <w:rsid w:val="00D37A81"/>
    <w:rsid w:val="00D5683C"/>
    <w:rsid w:val="00D60660"/>
    <w:rsid w:val="00D849C2"/>
    <w:rsid w:val="00DA2BAB"/>
    <w:rsid w:val="00DA4A9E"/>
    <w:rsid w:val="00DA54FF"/>
    <w:rsid w:val="00DB15A7"/>
    <w:rsid w:val="00DC3A3D"/>
    <w:rsid w:val="00DE0007"/>
    <w:rsid w:val="00DE7168"/>
    <w:rsid w:val="00DF7E65"/>
    <w:rsid w:val="00E24FA9"/>
    <w:rsid w:val="00E306EA"/>
    <w:rsid w:val="00E466B3"/>
    <w:rsid w:val="00E71FEF"/>
    <w:rsid w:val="00E755E0"/>
    <w:rsid w:val="00E847B4"/>
    <w:rsid w:val="00E8768E"/>
    <w:rsid w:val="00E904CA"/>
    <w:rsid w:val="00E9291D"/>
    <w:rsid w:val="00E936B5"/>
    <w:rsid w:val="00EA11AA"/>
    <w:rsid w:val="00EA1883"/>
    <w:rsid w:val="00EB340E"/>
    <w:rsid w:val="00EB607F"/>
    <w:rsid w:val="00EB7A63"/>
    <w:rsid w:val="00ED0BFC"/>
    <w:rsid w:val="00ED14D9"/>
    <w:rsid w:val="00EF1C83"/>
    <w:rsid w:val="00EF4540"/>
    <w:rsid w:val="00EF559A"/>
    <w:rsid w:val="00F017EE"/>
    <w:rsid w:val="00F25F64"/>
    <w:rsid w:val="00F3380C"/>
    <w:rsid w:val="00F34C74"/>
    <w:rsid w:val="00F40943"/>
    <w:rsid w:val="00F43F42"/>
    <w:rsid w:val="00F51BB7"/>
    <w:rsid w:val="00F720CC"/>
    <w:rsid w:val="00F735D9"/>
    <w:rsid w:val="00F90543"/>
    <w:rsid w:val="00F96CE6"/>
    <w:rsid w:val="00FA425E"/>
    <w:rsid w:val="00FB2CA2"/>
    <w:rsid w:val="00FB5C3F"/>
    <w:rsid w:val="00FB5CAC"/>
    <w:rsid w:val="00FD2E02"/>
    <w:rsid w:val="00FE7730"/>
    <w:rsid w:val="00FF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0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42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B522B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9D1A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1AE5"/>
  </w:style>
  <w:style w:type="paragraph" w:styleId="Pidipagina">
    <w:name w:val="footer"/>
    <w:basedOn w:val="Normale"/>
    <w:link w:val="PidipaginaCarattere"/>
    <w:uiPriority w:val="99"/>
    <w:unhideWhenUsed/>
    <w:rsid w:val="009D1A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1AE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1AE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1A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F4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1616AB"/>
    <w:rPr>
      <w:b/>
      <w:bCs/>
    </w:rPr>
  </w:style>
  <w:style w:type="paragraph" w:styleId="Paragrafoelenco">
    <w:name w:val="List Paragraph"/>
    <w:basedOn w:val="Normale"/>
    <w:uiPriority w:val="34"/>
    <w:qFormat/>
    <w:rsid w:val="00246A18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7429E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42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primamaiuscola">
    <w:name w:val="primamaiuscola"/>
    <w:basedOn w:val="Carpredefinitoparagrafo"/>
    <w:rsid w:val="00653A74"/>
  </w:style>
  <w:style w:type="character" w:styleId="Collegamentoipertestuale">
    <w:name w:val="Hyperlink"/>
    <w:basedOn w:val="Carpredefinitoparagrafo"/>
    <w:uiPriority w:val="99"/>
    <w:unhideWhenUsed/>
    <w:rsid w:val="003A4D43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rsid w:val="00CD046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CD046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0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42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B522B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9D1A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1AE5"/>
  </w:style>
  <w:style w:type="paragraph" w:styleId="Pidipagina">
    <w:name w:val="footer"/>
    <w:basedOn w:val="Normale"/>
    <w:link w:val="PidipaginaCarattere"/>
    <w:uiPriority w:val="99"/>
    <w:unhideWhenUsed/>
    <w:rsid w:val="009D1A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1AE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1AE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1A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F4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1616AB"/>
    <w:rPr>
      <w:b/>
      <w:bCs/>
    </w:rPr>
  </w:style>
  <w:style w:type="paragraph" w:styleId="Paragrafoelenco">
    <w:name w:val="List Paragraph"/>
    <w:basedOn w:val="Normale"/>
    <w:uiPriority w:val="34"/>
    <w:qFormat/>
    <w:rsid w:val="00246A18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7429E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42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primamaiuscola">
    <w:name w:val="primamaiuscola"/>
    <w:basedOn w:val="Carpredefinitoparagrafo"/>
    <w:rsid w:val="00653A74"/>
  </w:style>
  <w:style w:type="character" w:styleId="Collegamentoipertestuale">
    <w:name w:val="Hyperlink"/>
    <w:basedOn w:val="Carpredefinitoparagrafo"/>
    <w:uiPriority w:val="99"/>
    <w:unhideWhenUsed/>
    <w:rsid w:val="003A4D43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rsid w:val="00CD046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CD046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032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D'Arienzo  Giovanna</cp:lastModifiedBy>
  <cp:revision>4</cp:revision>
  <cp:lastPrinted>2023-05-30T10:49:00Z</cp:lastPrinted>
  <dcterms:created xsi:type="dcterms:W3CDTF">2026-02-12T09:46:00Z</dcterms:created>
  <dcterms:modified xsi:type="dcterms:W3CDTF">2026-02-12T10:44:00Z</dcterms:modified>
</cp:coreProperties>
</file>