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408" w:rsidRPr="005F42A0" w:rsidRDefault="003F1408" w:rsidP="003F1408">
      <w:pPr>
        <w:spacing w:after="0"/>
        <w:jc w:val="center"/>
        <w:rPr>
          <w:b/>
          <w:bCs/>
          <w:sz w:val="28"/>
          <w:szCs w:val="28"/>
        </w:rPr>
      </w:pPr>
      <w:r w:rsidRPr="005F42A0">
        <w:rPr>
          <w:b/>
          <w:bCs/>
          <w:sz w:val="28"/>
          <w:szCs w:val="28"/>
        </w:rPr>
        <w:t>AZIENDA SANITARIA PROVINCIALE DI COSENZA</w:t>
      </w:r>
    </w:p>
    <w:p w:rsidR="003F1408" w:rsidRPr="00E20B66" w:rsidRDefault="003F1408" w:rsidP="003F1408">
      <w:pPr>
        <w:spacing w:after="0"/>
        <w:jc w:val="center"/>
        <w:rPr>
          <w:b/>
          <w:bCs/>
        </w:rPr>
      </w:pPr>
      <w:r w:rsidRPr="00E20B66">
        <w:rPr>
          <w:b/>
          <w:bCs/>
        </w:rPr>
        <w:t>AVVISO INTERNO PER IL CONFERIMENTO DEGLI INCARICHI DI FUNZIONE</w:t>
      </w:r>
    </w:p>
    <w:p w:rsidR="00D027EE" w:rsidRDefault="003F1408" w:rsidP="003F1408">
      <w:pPr>
        <w:jc w:val="center"/>
        <w:rPr>
          <w:b/>
          <w:bCs/>
        </w:rPr>
      </w:pPr>
      <w:r>
        <w:rPr>
          <w:b/>
          <w:bCs/>
        </w:rPr>
        <w:t>ORGANIZZATIVA E PROFESSIONALE AL PERSONALE DIPENDENTE</w:t>
      </w:r>
    </w:p>
    <w:p w:rsidR="003F1408" w:rsidRDefault="003F1408" w:rsidP="003F1408">
      <w:pPr>
        <w:jc w:val="center"/>
        <w:rPr>
          <w:b/>
          <w:bCs/>
        </w:rPr>
      </w:pPr>
    </w:p>
    <w:p w:rsidR="003F1408" w:rsidRDefault="00D76025" w:rsidP="003F1408">
      <w:pPr>
        <w:jc w:val="center"/>
        <w:rPr>
          <w:b/>
          <w:bCs/>
        </w:rPr>
      </w:pPr>
      <w:r>
        <w:rPr>
          <w:b/>
          <w:bCs/>
        </w:rPr>
        <w:t xml:space="preserve">Integrazione </w:t>
      </w:r>
      <w:r w:rsidR="003F1408">
        <w:rPr>
          <w:b/>
          <w:bCs/>
        </w:rPr>
        <w:t>Elenco Ammessi</w:t>
      </w:r>
    </w:p>
    <w:p w:rsidR="00D76025" w:rsidRDefault="00D76025" w:rsidP="003F1408">
      <w:pPr>
        <w:jc w:val="center"/>
        <w:rPr>
          <w:b/>
          <w:bCs/>
        </w:rPr>
      </w:pPr>
      <w:r>
        <w:rPr>
          <w:b/>
          <w:bCs/>
        </w:rPr>
        <w:t>(</w:t>
      </w:r>
      <w:proofErr w:type="gramStart"/>
      <w:r>
        <w:rPr>
          <w:b/>
          <w:bCs/>
        </w:rPr>
        <w:t>pubblicato</w:t>
      </w:r>
      <w:proofErr w:type="gramEnd"/>
      <w:r>
        <w:rPr>
          <w:b/>
          <w:bCs/>
        </w:rPr>
        <w:t xml:space="preserve"> sul sito in data 08/01/2026)</w:t>
      </w:r>
    </w:p>
    <w:p w:rsidR="003F1408" w:rsidRDefault="003F1408" w:rsidP="003F1408">
      <w:pPr>
        <w:jc w:val="center"/>
        <w:rPr>
          <w:b/>
          <w:bCs/>
        </w:rPr>
      </w:pPr>
    </w:p>
    <w:p w:rsidR="003F1408" w:rsidRDefault="003F1408" w:rsidP="003F1408">
      <w:pPr>
        <w:pStyle w:val="Paragrafoelenco"/>
        <w:numPr>
          <w:ilvl w:val="0"/>
          <w:numId w:val="1"/>
        </w:numPr>
        <w:jc w:val="both"/>
      </w:pPr>
      <w:proofErr w:type="spellStart"/>
      <w:r>
        <w:t>Dip</w:t>
      </w:r>
      <w:proofErr w:type="spellEnd"/>
      <w:r>
        <w:t xml:space="preserve">. </w:t>
      </w:r>
      <w:r w:rsidR="00D76025">
        <w:t>Salute Mentale</w:t>
      </w:r>
      <w:r>
        <w:t>:</w:t>
      </w:r>
    </w:p>
    <w:p w:rsidR="003F1408" w:rsidRDefault="003F1408" w:rsidP="003F1408">
      <w:pPr>
        <w:pStyle w:val="Paragrafoelenco"/>
        <w:jc w:val="both"/>
      </w:pPr>
    </w:p>
    <w:tbl>
      <w:tblPr>
        <w:tblW w:w="998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2782"/>
        <w:gridCol w:w="4536"/>
        <w:gridCol w:w="2127"/>
      </w:tblGrid>
      <w:tr w:rsidR="003F1408" w:rsidRPr="003F6C92" w:rsidTr="003F1408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408" w:rsidRPr="003F6C92" w:rsidRDefault="003F1408" w:rsidP="00D27F1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F6C9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408" w:rsidRPr="003F6C92" w:rsidRDefault="003F1408" w:rsidP="00D27F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6C92">
              <w:rPr>
                <w:rFonts w:ascii="Arial" w:hAnsi="Arial" w:cs="Arial"/>
                <w:color w:val="000000"/>
                <w:sz w:val="16"/>
                <w:szCs w:val="16"/>
              </w:rPr>
              <w:t>COGNOME NOME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408" w:rsidRPr="003F6C92" w:rsidRDefault="003F1408" w:rsidP="00D27F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6C92">
              <w:rPr>
                <w:rFonts w:ascii="Arial" w:hAnsi="Arial" w:cs="Arial"/>
                <w:color w:val="000000"/>
                <w:sz w:val="16"/>
                <w:szCs w:val="16"/>
              </w:rPr>
              <w:t>STRUTTURA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408" w:rsidRPr="003F6C92" w:rsidRDefault="003F1408" w:rsidP="00D27F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6C92">
              <w:rPr>
                <w:rFonts w:ascii="Arial" w:hAnsi="Arial" w:cs="Arial"/>
                <w:color w:val="000000"/>
                <w:sz w:val="16"/>
                <w:szCs w:val="16"/>
              </w:rPr>
              <w:t>AMMISSIONE</w:t>
            </w:r>
          </w:p>
        </w:tc>
      </w:tr>
      <w:tr w:rsidR="003F1408" w:rsidRPr="003F6C92" w:rsidTr="00D76025">
        <w:trPr>
          <w:trHeight w:val="3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1408" w:rsidRPr="003F6C92" w:rsidRDefault="003F1408" w:rsidP="00D27F1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1408" w:rsidRPr="003F6C92" w:rsidRDefault="00B93CD3" w:rsidP="00D27F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SERGI EUGENIA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1408" w:rsidRPr="003F6C92" w:rsidRDefault="00B93CD3" w:rsidP="00D27F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UNITA’ PSICHIATRICA COMPLESSA COSENZA/SAVUTO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408" w:rsidRPr="003F6C92" w:rsidRDefault="003F1408" w:rsidP="00D760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6C92"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FB6AFD" w:rsidRPr="003F6C92" w:rsidTr="00D76025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6AFD" w:rsidRPr="003F6C92" w:rsidRDefault="00FB6AFD" w:rsidP="00FB6AFD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6AFD" w:rsidRDefault="00FB6AFD" w:rsidP="00FB6A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PAGLIARO NICOLA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6AFD" w:rsidRPr="003F6C92" w:rsidRDefault="00FB6AFD" w:rsidP="00FB6A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UNITA’ PSICHIATRICA COMPLESSA COSENZA/SAVUTO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6AFD" w:rsidRPr="003F6C92" w:rsidRDefault="00FB6AFD" w:rsidP="00FB6A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6C92"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</w:tr>
      <w:tr w:rsidR="00FB6AFD" w:rsidRPr="003F6C92" w:rsidTr="00D76025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6AFD" w:rsidRPr="003F6C92" w:rsidRDefault="00FB6AFD" w:rsidP="00FB6AFD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6AFD" w:rsidRPr="003F6C92" w:rsidRDefault="00FB6AFD" w:rsidP="00FB6A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TAGLIENTE IOLANDA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6AFD" w:rsidRPr="003F6C92" w:rsidRDefault="00FB6AFD" w:rsidP="00FB6A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UNITA’ PSICHIATRICA COMPLESSA COSENZA/SAVUTO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AFD" w:rsidRPr="003F6C92" w:rsidRDefault="00FB6AFD" w:rsidP="00FB6A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6C92"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</w:tr>
      <w:tr w:rsidR="00FB6AFD" w:rsidRPr="003F6C92" w:rsidTr="00121296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6AFD" w:rsidRPr="003F6C92" w:rsidRDefault="00FB6AFD" w:rsidP="00FB6AFD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6AFD" w:rsidRPr="003F6C92" w:rsidRDefault="00FB6AFD" w:rsidP="00FB6A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PAGLIARO NICOLA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6AFD" w:rsidRPr="003F6C92" w:rsidRDefault="00FB6AFD" w:rsidP="00FB6A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B6AFD">
              <w:rPr>
                <w:rFonts w:ascii="Arial" w:hAnsi="Arial" w:cs="Arial"/>
                <w:color w:val="000000"/>
                <w:sz w:val="16"/>
                <w:szCs w:val="16"/>
              </w:rPr>
              <w:t>UNITA’ PSICHIATRICA COMPLESSA VALLE CRATI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AFD" w:rsidRPr="003F6C92" w:rsidRDefault="00FB6AFD" w:rsidP="00FB6A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6C92"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</w:tr>
      <w:tr w:rsidR="00FB6AFD" w:rsidRPr="003F6C92" w:rsidTr="00D76025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6AFD" w:rsidRPr="003F6C92" w:rsidRDefault="00FB6AFD" w:rsidP="00FB6AFD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6AFD" w:rsidRPr="003F6C92" w:rsidRDefault="00FB6AFD" w:rsidP="00FB6A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SCIGLIANO MARIA FILOMENA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6AFD" w:rsidRPr="003F6C92" w:rsidRDefault="00FB6AFD" w:rsidP="00FB6A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UNITA’ PSICHIATRICA COMPLESSA TIRRENO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AFD" w:rsidRPr="003F6C92" w:rsidRDefault="00FB6AFD" w:rsidP="00FB6A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6C92"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</w:tr>
      <w:tr w:rsidR="00FB6AFD" w:rsidRPr="003F6C92" w:rsidTr="00D76025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6AFD" w:rsidRPr="003F6C92" w:rsidRDefault="00FB6AFD" w:rsidP="00FB6AFD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6AFD" w:rsidRPr="003F6C92" w:rsidRDefault="00FB6AFD" w:rsidP="00FB6A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SERGI EUGENIA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6AFD" w:rsidRPr="003F6C92" w:rsidRDefault="00FB6AFD" w:rsidP="00FB6A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UNITA’ PSICHIATRICA COMPLESSA VALLE CRATI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6AFD" w:rsidRPr="003F6C92" w:rsidRDefault="00FB6AFD" w:rsidP="00FB6AF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6C92"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</w:tr>
    </w:tbl>
    <w:p w:rsidR="003F1408" w:rsidRDefault="003F1408" w:rsidP="003F1408">
      <w:pPr>
        <w:pStyle w:val="Paragrafoelenco"/>
        <w:jc w:val="both"/>
      </w:pPr>
    </w:p>
    <w:p w:rsidR="003F1408" w:rsidRDefault="00D76025" w:rsidP="003F1408">
      <w:pPr>
        <w:pStyle w:val="Paragrafoelenco"/>
        <w:numPr>
          <w:ilvl w:val="0"/>
          <w:numId w:val="1"/>
        </w:numPr>
        <w:jc w:val="both"/>
      </w:pPr>
      <w:proofErr w:type="spellStart"/>
      <w:r>
        <w:t>Dip</w:t>
      </w:r>
      <w:proofErr w:type="spellEnd"/>
      <w:r>
        <w:t xml:space="preserve">. </w:t>
      </w:r>
      <w:r w:rsidR="00B93CD3">
        <w:t xml:space="preserve">Materno </w:t>
      </w:r>
      <w:proofErr w:type="spellStart"/>
      <w:r w:rsidR="00B93CD3">
        <w:t>Inf</w:t>
      </w:r>
      <w:proofErr w:type="spellEnd"/>
      <w:r w:rsidR="00B93CD3">
        <w:t xml:space="preserve">. – </w:t>
      </w:r>
      <w:proofErr w:type="spellStart"/>
      <w:r w:rsidR="00B93CD3">
        <w:t>Coord</w:t>
      </w:r>
      <w:proofErr w:type="spellEnd"/>
      <w:r w:rsidR="00B93CD3">
        <w:t>. Consultori</w:t>
      </w:r>
      <w:r w:rsidR="003F1408">
        <w:t>:</w:t>
      </w:r>
    </w:p>
    <w:tbl>
      <w:tblPr>
        <w:tblW w:w="995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"/>
        <w:gridCol w:w="2617"/>
        <w:gridCol w:w="4490"/>
        <w:gridCol w:w="2216"/>
      </w:tblGrid>
      <w:tr w:rsidR="003F1408" w:rsidRPr="003F6C92" w:rsidTr="00610369">
        <w:trPr>
          <w:trHeight w:val="301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408" w:rsidRPr="003F6C92" w:rsidRDefault="003F1408" w:rsidP="00D27F1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F6C9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408" w:rsidRPr="003F6C92" w:rsidRDefault="003F1408" w:rsidP="00D27F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6C92">
              <w:rPr>
                <w:rFonts w:ascii="Arial" w:hAnsi="Arial" w:cs="Arial"/>
                <w:color w:val="000000"/>
                <w:sz w:val="16"/>
                <w:szCs w:val="16"/>
              </w:rPr>
              <w:t>COGNOME NOME</w:t>
            </w:r>
          </w:p>
        </w:tc>
        <w:tc>
          <w:tcPr>
            <w:tcW w:w="4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408" w:rsidRPr="003F6C92" w:rsidRDefault="003F1408" w:rsidP="00D27F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6C92">
              <w:rPr>
                <w:rFonts w:ascii="Arial" w:hAnsi="Arial" w:cs="Arial"/>
                <w:color w:val="000000"/>
                <w:sz w:val="16"/>
                <w:szCs w:val="16"/>
              </w:rPr>
              <w:t>STRUTTURA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408" w:rsidRPr="003F6C92" w:rsidRDefault="003F1408" w:rsidP="00D27F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6C92">
              <w:rPr>
                <w:rFonts w:ascii="Arial" w:hAnsi="Arial" w:cs="Arial"/>
                <w:color w:val="000000"/>
                <w:sz w:val="16"/>
                <w:szCs w:val="16"/>
              </w:rPr>
              <w:t>AMMISSIONE</w:t>
            </w:r>
          </w:p>
        </w:tc>
      </w:tr>
      <w:tr w:rsidR="003F1408" w:rsidRPr="003F6C92" w:rsidTr="00610369">
        <w:trPr>
          <w:trHeight w:val="301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408" w:rsidRPr="003F6C92" w:rsidRDefault="003F1408" w:rsidP="00D27F1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408" w:rsidRPr="003F6C92" w:rsidRDefault="00B93CD3" w:rsidP="00D27F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MANDOLITI CLAUDIA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408" w:rsidRPr="003F6C92" w:rsidRDefault="00B93CD3" w:rsidP="00D27F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COORD. CONSULTORI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408" w:rsidRPr="003F6C92" w:rsidRDefault="003F1408" w:rsidP="00D27F1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6C92">
              <w:rPr>
                <w:rFonts w:ascii="Arial" w:hAnsi="Arial" w:cs="Arial"/>
                <w:color w:val="000000"/>
                <w:sz w:val="16"/>
                <w:szCs w:val="16"/>
              </w:rPr>
              <w:t>AMMESSO</w:t>
            </w:r>
          </w:p>
        </w:tc>
      </w:tr>
    </w:tbl>
    <w:p w:rsidR="003F1408" w:rsidRDefault="003F1408" w:rsidP="003F1408">
      <w:pPr>
        <w:jc w:val="both"/>
      </w:pPr>
    </w:p>
    <w:p w:rsidR="00BA5A0F" w:rsidRDefault="00BA5A0F" w:rsidP="003F1408">
      <w:pPr>
        <w:jc w:val="both"/>
      </w:pPr>
    </w:p>
    <w:p w:rsidR="00BA5A0F" w:rsidRDefault="00BA5A0F" w:rsidP="00BA5A0F">
      <w:pPr>
        <w:jc w:val="center"/>
      </w:pPr>
      <w:r>
        <w:t xml:space="preserve">Il Presidente </w:t>
      </w:r>
    </w:p>
    <w:p w:rsidR="00BA5A0F" w:rsidRDefault="00BA5A0F" w:rsidP="00BA5A0F">
      <w:pPr>
        <w:jc w:val="center"/>
      </w:pPr>
      <w:bookmarkStart w:id="0" w:name="_GoBack"/>
      <w:bookmarkEnd w:id="0"/>
      <w:r>
        <w:t>Dr.</w:t>
      </w:r>
      <w:r w:rsidR="00D76025">
        <w:t xml:space="preserve">ssa Angela </w:t>
      </w:r>
      <w:proofErr w:type="spellStart"/>
      <w:r w:rsidR="00D76025">
        <w:t>Riccetti</w:t>
      </w:r>
      <w:proofErr w:type="spellEnd"/>
      <w:r>
        <w:t xml:space="preserve"> </w:t>
      </w:r>
    </w:p>
    <w:sectPr w:rsidR="00BA5A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BB6DA3"/>
    <w:multiLevelType w:val="hybridMultilevel"/>
    <w:tmpl w:val="0C961552"/>
    <w:lvl w:ilvl="0" w:tplc="0E32E0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408"/>
    <w:rsid w:val="003710A0"/>
    <w:rsid w:val="003F1408"/>
    <w:rsid w:val="00610369"/>
    <w:rsid w:val="007018BA"/>
    <w:rsid w:val="008C4F25"/>
    <w:rsid w:val="00B93CD3"/>
    <w:rsid w:val="00BA5A0F"/>
    <w:rsid w:val="00C7257B"/>
    <w:rsid w:val="00D027EE"/>
    <w:rsid w:val="00D76025"/>
    <w:rsid w:val="00FB6AFD"/>
    <w:rsid w:val="00FE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4A2088-60A8-4945-A758-2F043F8E8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F14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F140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5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5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Pacenza Antonio</dc:creator>
  <cp:keywords/>
  <dc:description/>
  <cp:lastModifiedBy>Luana Paese</cp:lastModifiedBy>
  <cp:revision>2</cp:revision>
  <cp:lastPrinted>2026-05-07T13:33:00Z</cp:lastPrinted>
  <dcterms:created xsi:type="dcterms:W3CDTF">2026-05-08T09:00:00Z</dcterms:created>
  <dcterms:modified xsi:type="dcterms:W3CDTF">2026-05-08T09:00:00Z</dcterms:modified>
</cp:coreProperties>
</file>