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408" w:rsidRPr="005F42A0" w:rsidRDefault="003F1408" w:rsidP="003F1408">
      <w:pPr>
        <w:spacing w:after="0"/>
        <w:jc w:val="center"/>
        <w:rPr>
          <w:b/>
          <w:bCs/>
          <w:sz w:val="28"/>
          <w:szCs w:val="28"/>
        </w:rPr>
      </w:pPr>
      <w:r w:rsidRPr="005F42A0">
        <w:rPr>
          <w:b/>
          <w:bCs/>
          <w:sz w:val="28"/>
          <w:szCs w:val="28"/>
        </w:rPr>
        <w:t>AZIENDA SANITARIA PROVINCIALE DI COSENZA</w:t>
      </w:r>
    </w:p>
    <w:p w:rsidR="003F1408" w:rsidRPr="00E20B66" w:rsidRDefault="003F1408" w:rsidP="003F1408">
      <w:pPr>
        <w:spacing w:after="0"/>
        <w:jc w:val="center"/>
        <w:rPr>
          <w:b/>
          <w:bCs/>
        </w:rPr>
      </w:pPr>
      <w:r w:rsidRPr="00E20B66">
        <w:rPr>
          <w:b/>
          <w:bCs/>
        </w:rPr>
        <w:t>AVVISO INTERNO PER IL CONFERIMENTO DEGLI INCARICHI DI FUNZIONE</w:t>
      </w:r>
    </w:p>
    <w:p w:rsidR="00D027EE" w:rsidRDefault="003F1408" w:rsidP="003F1408">
      <w:pPr>
        <w:jc w:val="center"/>
        <w:rPr>
          <w:b/>
          <w:bCs/>
        </w:rPr>
      </w:pPr>
      <w:r>
        <w:rPr>
          <w:b/>
          <w:bCs/>
        </w:rPr>
        <w:t>ORGANIZZATIVA E PROFESSIONALE AL PERSONALE DIPENDENTE</w:t>
      </w:r>
    </w:p>
    <w:p w:rsidR="003F1408" w:rsidRDefault="00AA5CD5" w:rsidP="00AA5CD5">
      <w:pPr>
        <w:rPr>
          <w:b/>
          <w:bCs/>
        </w:rPr>
      </w:pPr>
      <w:proofErr w:type="gramStart"/>
      <w:r>
        <w:rPr>
          <w:rFonts w:ascii="Calibri" w:hAnsi="Calibri" w:cs="Calibri"/>
          <w:color w:val="000000"/>
          <w:shd w:val="clear" w:color="auto" w:fill="FFFFFF"/>
        </w:rPr>
        <w:t>Prot.</w:t>
      </w:r>
      <w:r w:rsidR="008B3001">
        <w:rPr>
          <w:rFonts w:ascii="Calibri" w:hAnsi="Calibri" w:cs="Calibri"/>
          <w:color w:val="000000"/>
          <w:shd w:val="clear" w:color="auto" w:fill="FFFFFF"/>
        </w:rPr>
        <w:t>n.</w:t>
      </w:r>
      <w:proofErr w:type="gramEnd"/>
      <w:r w:rsidR="008B3001">
        <w:rPr>
          <w:rFonts w:ascii="Calibri" w:hAnsi="Calibri" w:cs="Calibri"/>
          <w:color w:val="000000"/>
          <w:shd w:val="clear" w:color="auto" w:fill="FFFFFF"/>
        </w:rPr>
        <w:t xml:space="preserve"> 118255 del 13/07/2026</w:t>
      </w:r>
    </w:p>
    <w:p w:rsidR="003F1408" w:rsidRDefault="003F1408" w:rsidP="003F1408">
      <w:pPr>
        <w:jc w:val="center"/>
        <w:rPr>
          <w:b/>
          <w:bCs/>
        </w:rPr>
      </w:pPr>
      <w:r>
        <w:rPr>
          <w:b/>
          <w:bCs/>
        </w:rPr>
        <w:t>Elenco Ammessi</w:t>
      </w:r>
      <w:r w:rsidR="004A2DE6">
        <w:rPr>
          <w:b/>
          <w:bCs/>
        </w:rPr>
        <w:t xml:space="preserve"> Distretto Tirreno</w:t>
      </w:r>
    </w:p>
    <w:tbl>
      <w:tblPr>
        <w:tblW w:w="96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657"/>
        <w:gridCol w:w="3163"/>
        <w:gridCol w:w="3020"/>
      </w:tblGrid>
      <w:tr w:rsidR="004A2DE6" w:rsidRPr="004A2DE6" w:rsidTr="004A2DE6">
        <w:trPr>
          <w:trHeight w:val="1116"/>
        </w:trPr>
        <w:tc>
          <w:tcPr>
            <w:tcW w:w="3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bookmarkStart w:id="0" w:name="_GoBack"/>
            <w:bookmarkEnd w:id="0"/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Incarico professionale  - M5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DIRETTORE DISTRETTO TIRRENO GESTIONE ATTIVITA' AMM/GIURIDICHE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COGNOME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NOME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4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BOCCARDO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NUNZIA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C04900" w:rsidRDefault="007D159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it-IT"/>
              </w:rPr>
            </w:pPr>
            <w:proofErr w:type="gramStart"/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non</w:t>
            </w:r>
            <w:proofErr w:type="gramEnd"/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ammessa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DE6" w:rsidRPr="00C04900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it-IT"/>
              </w:rPr>
            </w:pP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FERACO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LUCIANO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  <w:proofErr w:type="gram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FIORITO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GIUSEPPINA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non</w:t>
            </w:r>
            <w:proofErr w:type="gramEnd"/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ammessa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manca</w:t>
            </w:r>
            <w:proofErr w:type="gramEnd"/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esperienza nel profilo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GUIDO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CATERINA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non</w:t>
            </w:r>
            <w:proofErr w:type="gramEnd"/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ammessa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manca</w:t>
            </w:r>
            <w:proofErr w:type="gramEnd"/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esperienza nel profilo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NISI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NICOLA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non</w:t>
            </w:r>
            <w:proofErr w:type="gramEnd"/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ALTRO PROFILO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ROSIGNUOLO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RAFFAELE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  <w:proofErr w:type="gram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SCIAMMARELLA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PIERLUIGI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non</w:t>
            </w:r>
            <w:proofErr w:type="gramEnd"/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ammesso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ALTRO PROFILO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VANZILLOTTA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LUCA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  <w:proofErr w:type="gram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A2DE6" w:rsidRPr="004A2DE6" w:rsidTr="004A2DE6">
        <w:trPr>
          <w:trHeight w:val="77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INCARICO ORGANIZZATIVO</w:t>
            </w:r>
            <w:proofErr w:type="gramStart"/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 </w:t>
            </w:r>
            <w:proofErr w:type="gramEnd"/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- M4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DIRETTORE DISTRETTO TIRRENO SERVIZI SOCIALI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COGNOME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NOME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BODERONE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ROSETTA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ALTRO PROFILO E RUOLO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CIRELLI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ANNA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ALTRO PROFILO E RUOLO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DE PAOLA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PIETRO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NON 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ALTRO PROFILO E RUOLO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A2DE6" w:rsidRPr="004A2DE6" w:rsidTr="004A2DE6">
        <w:trPr>
          <w:trHeight w:val="44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INCARICO ORGANIZZATIVO</w:t>
            </w:r>
            <w:proofErr w:type="gramStart"/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 </w:t>
            </w:r>
            <w:proofErr w:type="gramEnd"/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- M4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FUNZIONI AMM.VE ASS. DI BASE E SPECIAL.  E STRANIERA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COGNOME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NOME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D'ACUNZO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DEBORA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ammessa</w:t>
            </w:r>
            <w:proofErr w:type="gram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DROGHINI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TERESA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non</w:t>
            </w:r>
            <w:proofErr w:type="gramEnd"/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ammessa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ALTRO PROFILO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MARZULLO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GRAZIELLA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non</w:t>
            </w:r>
            <w:proofErr w:type="gramEnd"/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ammessa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manca</w:t>
            </w:r>
            <w:proofErr w:type="gramEnd"/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esperienza nel profilo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PERNA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LUISA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ammessa</w:t>
            </w:r>
            <w:proofErr w:type="gram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INCARICO ORGANIZZATIVO</w:t>
            </w:r>
            <w:proofErr w:type="gramStart"/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 </w:t>
            </w:r>
            <w:proofErr w:type="gramEnd"/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- M4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CURE DOMICILIARIE INTEGRATE TIRRENO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COGNOME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NOME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CASELLA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SANDRA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E103A8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CIRELLI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ANNA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CON RISERVA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VERIFICARE MASTER </w:t>
            </w:r>
          </w:p>
        </w:tc>
      </w:tr>
      <w:tr w:rsidR="004A2DE6" w:rsidRPr="004A2DE6" w:rsidTr="00E103A8">
        <w:trPr>
          <w:trHeight w:val="30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DATTILO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TIZIANA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AMMESSA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E103A8">
        <w:trPr>
          <w:trHeight w:val="30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LIONE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GIUSEPPINA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CON RISERVA 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VERIFICARE MASTER 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LONGO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TONINO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LOVISI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FRANCESCO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CON RISERVA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VERIFICARE MASTER 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lang w:eastAsia="it-IT"/>
              </w:rPr>
              <w:lastRenderedPageBreak/>
              <w:t>MAGURNO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ANNAMARIA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PRESTA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ROSALIA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RIENTE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DANIELE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TANCREDI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DENIS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INCARICO ORGANIZZATIVO</w:t>
            </w:r>
            <w:proofErr w:type="gramStart"/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 </w:t>
            </w:r>
            <w:proofErr w:type="gramEnd"/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- M4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CURE PRIMARIE TIRRENO/COORD. POLIAMB.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COGNOME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NOME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BELLUSCI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MARIA LUISA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BERNARDO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NINA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CASELLA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SANDRA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DATTILO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TIZIANA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DE PAOLA 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PIETRO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FERA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MAIOLINA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CON RISERVA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VERIFICARE MASTER 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GROSSO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ANTONELLO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LIONE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GIUSEPPINA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CON RISERVA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VERIFICARE MASTER 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lang w:eastAsia="it-IT"/>
              </w:rPr>
              <w:t>MAGURNO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ANNAMARIA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MALTESE 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FRANCESCO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MARTIRE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GIOVANNA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MOTOLESE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ELISABETTA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PRESTA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ROSALIA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SCOGLIO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EUGENIO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SDAO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PAOLA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A2DE6" w:rsidRPr="004A2DE6" w:rsidTr="004A2DE6">
        <w:trPr>
          <w:trHeight w:val="301"/>
        </w:trPr>
        <w:tc>
          <w:tcPr>
            <w:tcW w:w="3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INCARICO ORGANIZZATIVO M4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COGNOME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NOME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COORDINAMENTO RETE EMODIALITICA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BRUNO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STEFANIA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IANNI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SILVANA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LATTUGA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CARMELINA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CON RISERVA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VERIFICARE MASTER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MARRELLO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BONAVENTURA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NAPOLITANO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CLARA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PEPERE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PASQUALINO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SCIGLIANO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MARIA FILOMENA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LOSARDO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FRANCESCO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SDAO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PAOLA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103A8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03A8" w:rsidRDefault="00E103A8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03A8" w:rsidRDefault="00E103A8" w:rsidP="004A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03A8" w:rsidRPr="004A2DE6" w:rsidRDefault="00E103A8" w:rsidP="004A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03A8" w:rsidRPr="004A2DE6" w:rsidRDefault="00E103A8" w:rsidP="004A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  <w:p w:rsidR="00E103A8" w:rsidRDefault="00E103A8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  <w:p w:rsidR="00E103A8" w:rsidRPr="004A2DE6" w:rsidRDefault="00E103A8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DE6" w:rsidRDefault="004A2DE6" w:rsidP="004A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:rsidR="007D1596" w:rsidRDefault="007D1596" w:rsidP="004A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:rsidR="007D1596" w:rsidRDefault="007D1596" w:rsidP="004A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:rsidR="007D1596" w:rsidRDefault="007D1596" w:rsidP="004A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:rsidR="007D1596" w:rsidRDefault="007D1596" w:rsidP="004A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:rsidR="007D1596" w:rsidRPr="004A2DE6" w:rsidRDefault="007D1596" w:rsidP="004A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A2DE6" w:rsidRPr="004A2DE6" w:rsidTr="004A2DE6">
        <w:trPr>
          <w:trHeight w:val="301"/>
        </w:trPr>
        <w:tc>
          <w:tcPr>
            <w:tcW w:w="3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INCARICO ORGANIZZATIVO M4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COGNOME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NOME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RIABILITAZIONE FUNZIONALE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CAUTERUCCIO 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MARIA TERESA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PROVENZANO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GUGLIELMINA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AMMESSO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2DE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A2DE6" w:rsidRPr="004A2DE6" w:rsidTr="004A2DE6">
        <w:trPr>
          <w:trHeight w:val="301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DE6" w:rsidRPr="004A2DE6" w:rsidRDefault="004A2DE6" w:rsidP="004A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BA5A0F" w:rsidRDefault="007018BA" w:rsidP="00E103A8">
      <w:pPr>
        <w:spacing w:after="0"/>
        <w:jc w:val="center"/>
      </w:pPr>
      <w:r>
        <w:t xml:space="preserve">F.to </w:t>
      </w:r>
      <w:r w:rsidR="00BA5A0F">
        <w:t xml:space="preserve">Il Presidente </w:t>
      </w:r>
    </w:p>
    <w:p w:rsidR="00BA5A0F" w:rsidRDefault="00BA5A0F" w:rsidP="00E103A8">
      <w:pPr>
        <w:spacing w:after="0"/>
        <w:jc w:val="center"/>
      </w:pPr>
      <w:r>
        <w:t>Dr.</w:t>
      </w:r>
      <w:r w:rsidR="00BD104E">
        <w:t xml:space="preserve">ssa Angela </w:t>
      </w:r>
      <w:proofErr w:type="spellStart"/>
      <w:r w:rsidR="00BD104E">
        <w:t>Riccetti</w:t>
      </w:r>
      <w:proofErr w:type="spellEnd"/>
      <w:r>
        <w:t xml:space="preserve"> </w:t>
      </w:r>
    </w:p>
    <w:p w:rsidR="00E103A8" w:rsidRDefault="00E103A8" w:rsidP="00BA5A0F">
      <w:pPr>
        <w:jc w:val="center"/>
      </w:pPr>
    </w:p>
    <w:p w:rsidR="00E103A8" w:rsidRDefault="00E103A8" w:rsidP="00E103A8">
      <w:pPr>
        <w:jc w:val="both"/>
      </w:pPr>
      <w:r>
        <w:t xml:space="preserve">N.B. SI PRECISA CHE, PER COME SPECIFICATO NEL BANDO, SONO STATE CONSIDERATE INAMMISSIBILI LE DOMANDE IN CUI NON E’ STATO INDICATO IL RELATIVO INCARICO DI FUNZIONE. </w:t>
      </w:r>
    </w:p>
    <w:p w:rsidR="00E103A8" w:rsidRDefault="00E103A8" w:rsidP="00BA5A0F">
      <w:pPr>
        <w:jc w:val="center"/>
      </w:pPr>
    </w:p>
    <w:sectPr w:rsidR="00E103A8" w:rsidSect="00E103A8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B6728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B7CB2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1A1D31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8C7AA4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BB6DA3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408"/>
    <w:rsid w:val="00006F63"/>
    <w:rsid w:val="00044340"/>
    <w:rsid w:val="001804E5"/>
    <w:rsid w:val="002B6847"/>
    <w:rsid w:val="003F1408"/>
    <w:rsid w:val="004148E3"/>
    <w:rsid w:val="004425E3"/>
    <w:rsid w:val="00472F43"/>
    <w:rsid w:val="004A2DE6"/>
    <w:rsid w:val="005424B0"/>
    <w:rsid w:val="005B56FF"/>
    <w:rsid w:val="006427AA"/>
    <w:rsid w:val="0066754D"/>
    <w:rsid w:val="006943DE"/>
    <w:rsid w:val="007018BA"/>
    <w:rsid w:val="00707081"/>
    <w:rsid w:val="0072511D"/>
    <w:rsid w:val="0072763E"/>
    <w:rsid w:val="007D1596"/>
    <w:rsid w:val="007E1E1B"/>
    <w:rsid w:val="0085146B"/>
    <w:rsid w:val="008666B4"/>
    <w:rsid w:val="00895865"/>
    <w:rsid w:val="008B3001"/>
    <w:rsid w:val="00940395"/>
    <w:rsid w:val="00A12E3E"/>
    <w:rsid w:val="00AA5CD5"/>
    <w:rsid w:val="00B04590"/>
    <w:rsid w:val="00BA5A0F"/>
    <w:rsid w:val="00BC1CA9"/>
    <w:rsid w:val="00BD104E"/>
    <w:rsid w:val="00BE34AB"/>
    <w:rsid w:val="00C04900"/>
    <w:rsid w:val="00CC025E"/>
    <w:rsid w:val="00D027EE"/>
    <w:rsid w:val="00D25DEB"/>
    <w:rsid w:val="00E0685E"/>
    <w:rsid w:val="00E103A8"/>
    <w:rsid w:val="00F0041E"/>
    <w:rsid w:val="00F7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14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140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5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5A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14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140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5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5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B56F2-B66A-43AD-A941-378A1EC35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Pacenza Antonio</dc:creator>
  <cp:keywords/>
  <dc:description/>
  <cp:lastModifiedBy>Settimo Buccafusco</cp:lastModifiedBy>
  <cp:revision>4</cp:revision>
  <cp:lastPrinted>2025-12-15T15:08:00Z</cp:lastPrinted>
  <dcterms:created xsi:type="dcterms:W3CDTF">2026-07-13T09:17:00Z</dcterms:created>
  <dcterms:modified xsi:type="dcterms:W3CDTF">2026-07-13T09:47:00Z</dcterms:modified>
</cp:coreProperties>
</file>