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EE" w:rsidRPr="005F42A0" w:rsidRDefault="004829EE" w:rsidP="004829EE">
      <w:pPr>
        <w:spacing w:after="0"/>
        <w:jc w:val="center"/>
        <w:rPr>
          <w:b/>
          <w:bCs/>
          <w:sz w:val="28"/>
          <w:szCs w:val="28"/>
        </w:rPr>
      </w:pPr>
      <w:r w:rsidRPr="005F42A0">
        <w:rPr>
          <w:b/>
          <w:bCs/>
          <w:sz w:val="28"/>
          <w:szCs w:val="28"/>
        </w:rPr>
        <w:t>AZIENDA SANITARIA PROVINCIALE DI COSENZA</w:t>
      </w:r>
    </w:p>
    <w:p w:rsidR="004829EE" w:rsidRPr="00E20B66" w:rsidRDefault="004829EE" w:rsidP="004829EE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4829EE" w:rsidRDefault="004829EE" w:rsidP="004829EE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4829EE" w:rsidRDefault="00447B53" w:rsidP="004829EE">
      <w:pPr>
        <w:rPr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Fonts w:ascii="Calibri" w:hAnsi="Calibri" w:cs="Calibri"/>
          <w:color w:val="000000"/>
          <w:shd w:val="clear" w:color="auto" w:fill="FFFFFF"/>
        </w:rPr>
        <w:t>Prot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>. n. 125996 del 23/07/2026</w:t>
      </w:r>
      <w:bookmarkStart w:id="0" w:name="_GoBack"/>
      <w:bookmarkEnd w:id="0"/>
    </w:p>
    <w:p w:rsidR="004829EE" w:rsidRDefault="004829EE" w:rsidP="004829EE">
      <w:pPr>
        <w:jc w:val="center"/>
        <w:rPr>
          <w:b/>
          <w:bCs/>
        </w:rPr>
      </w:pPr>
      <w:r>
        <w:rPr>
          <w:b/>
          <w:bCs/>
        </w:rPr>
        <w:t>Integrazione Elenco Ammessi Distretto Tirreno</w:t>
      </w:r>
    </w:p>
    <w:p w:rsidR="004829EE" w:rsidRDefault="004829EE" w:rsidP="004829EE">
      <w:pPr>
        <w:jc w:val="center"/>
        <w:rPr>
          <w:b/>
          <w:bCs/>
        </w:rPr>
      </w:pPr>
    </w:p>
    <w:tbl>
      <w:tblPr>
        <w:tblW w:w="9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57"/>
        <w:gridCol w:w="3163"/>
        <w:gridCol w:w="3020"/>
      </w:tblGrid>
      <w:tr w:rsidR="004829EE" w:rsidRPr="004A2DE6" w:rsidTr="002859F1">
        <w:trPr>
          <w:trHeight w:val="301"/>
        </w:trPr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9EE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COORDINAMENTO RETE EMODIALITICA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829EE" w:rsidRPr="004A2DE6" w:rsidTr="002859F1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4829EE" w:rsidRPr="004A2DE6" w:rsidTr="002859F1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SDAO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PAOLA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NON </w:t>
            </w: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MANCA INDICAZIONE STRUTTURA</w:t>
            </w:r>
          </w:p>
        </w:tc>
      </w:tr>
    </w:tbl>
    <w:p w:rsidR="004829EE" w:rsidRDefault="004829EE" w:rsidP="004829EE">
      <w:pPr>
        <w:jc w:val="center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tbl>
      <w:tblPr>
        <w:tblW w:w="9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57"/>
        <w:gridCol w:w="3163"/>
        <w:gridCol w:w="3020"/>
      </w:tblGrid>
      <w:tr w:rsidR="004829EE" w:rsidRPr="004A2DE6" w:rsidTr="00ED2C88">
        <w:trPr>
          <w:trHeight w:val="30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CURE PRIMARIE TIRRENO/COORD. POLIAMB.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4829EE" w:rsidRPr="004A2DE6" w:rsidTr="00ED2C88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829EE" w:rsidRPr="004A2DE6" w:rsidTr="00ED2C88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FERA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MAIOLINA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NON </w:t>
            </w: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4829EE" w:rsidRDefault="004829EE" w:rsidP="004829EE">
      <w:pPr>
        <w:jc w:val="center"/>
        <w:rPr>
          <w:b/>
          <w:bCs/>
        </w:rPr>
      </w:pPr>
    </w:p>
    <w:p w:rsidR="004829EE" w:rsidRDefault="004829EE" w:rsidP="004829EE">
      <w:pPr>
        <w:jc w:val="center"/>
        <w:rPr>
          <w:b/>
          <w:bCs/>
        </w:rPr>
      </w:pPr>
      <w:r>
        <w:rPr>
          <w:b/>
          <w:bCs/>
        </w:rPr>
        <w:t xml:space="preserve">Integrazione Elenco Ammessi Distretto </w:t>
      </w:r>
      <w:proofErr w:type="spellStart"/>
      <w:r>
        <w:rPr>
          <w:b/>
          <w:bCs/>
        </w:rPr>
        <w:t>Vallecrati</w:t>
      </w:r>
      <w:proofErr w:type="spellEnd"/>
    </w:p>
    <w:p w:rsidR="004829EE" w:rsidRDefault="004829EE" w:rsidP="004829EE">
      <w:pPr>
        <w:jc w:val="center"/>
        <w:rPr>
          <w:b/>
          <w:bCs/>
        </w:rPr>
      </w:pPr>
    </w:p>
    <w:tbl>
      <w:tblPr>
        <w:tblW w:w="9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57"/>
        <w:gridCol w:w="3163"/>
        <w:gridCol w:w="3020"/>
      </w:tblGrid>
      <w:tr w:rsidR="004829EE" w:rsidRPr="004A2DE6" w:rsidTr="002859F1">
        <w:trPr>
          <w:trHeight w:val="301"/>
        </w:trPr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D70020"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COORDINAMENTO </w:t>
            </w:r>
            <w:r w:rsidR="00D7002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ATT. SOCIO SANITARIE – SERVIZI SOCIALI VC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829EE" w:rsidRPr="004A2DE6" w:rsidTr="002859F1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4829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4829EE" w:rsidRPr="004A2DE6" w:rsidTr="002859F1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4829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CURTI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CARLA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NON </w:t>
            </w: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4A2DE6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</w:tbl>
    <w:p w:rsidR="004829EE" w:rsidRDefault="004829EE"/>
    <w:tbl>
      <w:tblPr>
        <w:tblW w:w="9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57"/>
        <w:gridCol w:w="3163"/>
        <w:gridCol w:w="3020"/>
      </w:tblGrid>
      <w:tr w:rsidR="00D70020" w:rsidRPr="004A2DE6" w:rsidTr="002859F1">
        <w:trPr>
          <w:trHeight w:val="301"/>
        </w:trPr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D700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RIABILITAZIONE FUNZIONALE - VC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70020" w:rsidRPr="004A2DE6" w:rsidTr="002859F1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D70020" w:rsidRPr="004A2DE6" w:rsidTr="00D70020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PERRI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PIETRO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4A2DE6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D70020" w:rsidRDefault="00D70020"/>
    <w:p w:rsidR="004829EE" w:rsidRDefault="004829EE" w:rsidP="004829EE">
      <w:pPr>
        <w:jc w:val="center"/>
        <w:rPr>
          <w:b/>
          <w:bCs/>
        </w:rPr>
      </w:pPr>
      <w:r>
        <w:rPr>
          <w:b/>
          <w:bCs/>
        </w:rPr>
        <w:t xml:space="preserve">Integrazione Elenco Ammessi Distretto </w:t>
      </w:r>
      <w:r w:rsidR="00EF6865">
        <w:rPr>
          <w:b/>
          <w:bCs/>
        </w:rPr>
        <w:t>Cosenza - Savuto</w:t>
      </w:r>
    </w:p>
    <w:p w:rsidR="004829EE" w:rsidRDefault="004829EE"/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4829EE" w:rsidRPr="008316FF" w:rsidTr="00EF6865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ATTIVITA' AMM DIR DISTRETTO CS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829EE" w:rsidRPr="008316FF" w:rsidTr="006B4DC8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829EE" w:rsidRPr="008316FF" w:rsidTr="006B4DC8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BELLITTI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4829EE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ANTONIO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9EE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ERRATA CORRIGE DOMANDA PER ALTRA STRUTTURA</w:t>
            </w:r>
          </w:p>
        </w:tc>
      </w:tr>
    </w:tbl>
    <w:p w:rsidR="004829EE" w:rsidRDefault="004829EE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EF6865" w:rsidRPr="008316FF" w:rsidTr="00EF6865">
        <w:trPr>
          <w:trHeight w:val="301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CURE PRIMARIE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CS COORDIN POLIAMBULATORI -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F6865" w:rsidRPr="008316FF" w:rsidTr="00EF6865">
        <w:trPr>
          <w:trHeight w:val="301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EF6865" w:rsidRPr="008316FF" w:rsidTr="00EF6865">
        <w:trPr>
          <w:trHeight w:val="301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SANTO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ALESSANDRO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692" w:type="dxa"/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EF6865" w:rsidRDefault="00EF6865"/>
    <w:p w:rsidR="005D6A7B" w:rsidRDefault="005D6A7B"/>
    <w:p w:rsidR="00EF6865" w:rsidRDefault="00EF6865" w:rsidP="00EF6865">
      <w:pPr>
        <w:jc w:val="center"/>
        <w:rPr>
          <w:b/>
          <w:bCs/>
        </w:rPr>
      </w:pPr>
      <w:r>
        <w:rPr>
          <w:b/>
          <w:bCs/>
        </w:rPr>
        <w:t>Integrazione Elenco Ammessi Distretto Jonio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EF6865" w:rsidRPr="008316FF" w:rsidTr="002859F1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F6865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EF6865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0436FF" w:rsidRDefault="00EF6865" w:rsidP="00EF68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AURELIO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0436FF" w:rsidRDefault="00EF6865" w:rsidP="00EF68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 CARMELA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EF68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EF68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IN POSSESSO DI TITOLO ABILITATIVO ALLE FUNZIONI DIRETTIVE</w:t>
            </w:r>
          </w:p>
        </w:tc>
      </w:tr>
    </w:tbl>
    <w:p w:rsidR="00EF6865" w:rsidRDefault="00EF6865" w:rsidP="00EF6865">
      <w:pPr>
        <w:jc w:val="center"/>
        <w:rPr>
          <w:b/>
          <w:bCs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791A22" w:rsidRPr="008316FF" w:rsidTr="002859F1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COORD. ATTIVITA’ SOCIO SANITARIE IONIO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91A22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791A22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0436FF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OCCHIUZZI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0436FF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ORLANDINA MARILENA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</w:tr>
    </w:tbl>
    <w:p w:rsidR="005D6A7B" w:rsidRDefault="005D6A7B" w:rsidP="00EF6865">
      <w:pPr>
        <w:jc w:val="center"/>
        <w:rPr>
          <w:b/>
          <w:bCs/>
        </w:rPr>
      </w:pPr>
    </w:p>
    <w:p w:rsidR="00D70020" w:rsidRDefault="00D70020" w:rsidP="00D70020"/>
    <w:p w:rsidR="00D70020" w:rsidRDefault="00D70020" w:rsidP="00D70020">
      <w:pPr>
        <w:jc w:val="center"/>
        <w:rPr>
          <w:b/>
          <w:bCs/>
        </w:rPr>
      </w:pPr>
      <w:r>
        <w:rPr>
          <w:b/>
          <w:bCs/>
        </w:rPr>
        <w:t>Integrazione Elenco Ammessi Distretto Pollino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D70020" w:rsidRPr="008316FF" w:rsidTr="002859F1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D70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RIABILITAZIONE FUNZIONALE – e/p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70020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70020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0436FF" w:rsidRDefault="00D70020" w:rsidP="00D700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TODARO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0436FF" w:rsidRDefault="00D70020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RAFFAELE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020" w:rsidRPr="008316FF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IN POSSESSO DI TITOLO ABILITATIVO ALLE FUNZIONI DIRETTIVE</w:t>
            </w:r>
          </w:p>
        </w:tc>
      </w:tr>
    </w:tbl>
    <w:p w:rsidR="00D70020" w:rsidRDefault="00D70020" w:rsidP="00EF6865">
      <w:pPr>
        <w:jc w:val="center"/>
        <w:rPr>
          <w:b/>
          <w:bCs/>
        </w:rPr>
      </w:pPr>
    </w:p>
    <w:p w:rsidR="00EF6865" w:rsidRDefault="00EF6865" w:rsidP="00EF6865">
      <w:pPr>
        <w:jc w:val="center"/>
        <w:rPr>
          <w:b/>
          <w:bCs/>
        </w:rPr>
      </w:pPr>
    </w:p>
    <w:p w:rsidR="00EF6865" w:rsidRDefault="00EF6865" w:rsidP="00EF6865">
      <w:pPr>
        <w:jc w:val="center"/>
        <w:rPr>
          <w:b/>
          <w:bCs/>
        </w:rPr>
      </w:pPr>
      <w:r>
        <w:rPr>
          <w:b/>
          <w:bCs/>
        </w:rPr>
        <w:t xml:space="preserve">Integrazione Elenco Ammessi </w:t>
      </w:r>
      <w:proofErr w:type="spellStart"/>
      <w:r>
        <w:rPr>
          <w:b/>
          <w:bCs/>
        </w:rPr>
        <w:t>Spoke</w:t>
      </w:r>
      <w:proofErr w:type="spellEnd"/>
      <w:r>
        <w:rPr>
          <w:b/>
          <w:bCs/>
        </w:rPr>
        <w:t xml:space="preserve"> Rossano-Corigliano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EF6865" w:rsidRPr="008316FF" w:rsidTr="002859F1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UOC Ginecologia e Ostetricia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Ross-Cor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F6865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EF6865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043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DIDONNA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0436FF" w:rsidRDefault="00EF6865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PALMA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65" w:rsidRPr="008316FF" w:rsidRDefault="00EF6865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EF6865" w:rsidRDefault="00EF6865" w:rsidP="00EF6865"/>
    <w:p w:rsidR="00791A22" w:rsidRDefault="00791A22" w:rsidP="00791A22">
      <w:pPr>
        <w:jc w:val="center"/>
        <w:rPr>
          <w:b/>
          <w:bCs/>
        </w:rPr>
      </w:pPr>
      <w:r>
        <w:rPr>
          <w:b/>
          <w:bCs/>
        </w:rPr>
        <w:t xml:space="preserve">Integrazione Elenco Ammessi </w:t>
      </w:r>
      <w:proofErr w:type="spellStart"/>
      <w:r>
        <w:rPr>
          <w:b/>
          <w:bCs/>
        </w:rPr>
        <w:t>Spoke</w:t>
      </w:r>
      <w:proofErr w:type="spellEnd"/>
      <w:r>
        <w:rPr>
          <w:b/>
          <w:bCs/>
        </w:rPr>
        <w:t xml:space="preserve"> Castrovillari</w:t>
      </w:r>
    </w:p>
    <w:p w:rsidR="00791A22" w:rsidRDefault="00791A22" w:rsidP="00791A22"/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126"/>
        <w:gridCol w:w="902"/>
        <w:gridCol w:w="941"/>
        <w:gridCol w:w="3543"/>
      </w:tblGrid>
      <w:tr w:rsidR="00791A22" w:rsidRPr="002E7D63" w:rsidTr="00ED2C88">
        <w:trPr>
          <w:gridAfter w:val="2"/>
          <w:wAfter w:w="4484" w:type="dxa"/>
          <w:trHeight w:val="301"/>
        </w:trPr>
        <w:tc>
          <w:tcPr>
            <w:tcW w:w="5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2E7D63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E7D63">
              <w:rPr>
                <w:rFonts w:ascii="Calibri" w:eastAsia="Times New Roman" w:hAnsi="Calibri" w:cs="Calibri"/>
                <w:color w:val="000000"/>
                <w:lang w:eastAsia="it-IT"/>
              </w:rPr>
              <w:t>DIREZIONE MEDICA GEST AMB SPOKE CV </w:t>
            </w:r>
          </w:p>
        </w:tc>
      </w:tr>
      <w:tr w:rsidR="00791A22" w:rsidRPr="002E7D63" w:rsidTr="00ED2C8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2E7D63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E7D6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2E7D63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E7D6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2E7D63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E7D6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Pr="002E7D63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791A22" w:rsidRPr="002E7D63" w:rsidTr="00ED2C88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Pr="002E7D63" w:rsidRDefault="00D70020" w:rsidP="00D700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MARSIGLIA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Pr="002E7D63" w:rsidRDefault="00D70020" w:rsidP="00D700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GIOFFRIDA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2E7D63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E7D63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22" w:rsidRPr="002E7D63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D70020" w:rsidRPr="002E7D63" w:rsidTr="00ED2C88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20" w:rsidRDefault="00ED2C88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GENISE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20" w:rsidRDefault="00ED2C88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FRANCESCA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20" w:rsidRPr="002E7D63" w:rsidRDefault="00ED2C88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20" w:rsidRPr="002E7D63" w:rsidRDefault="00D70020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791A22" w:rsidRDefault="00791A22" w:rsidP="00791A22"/>
    <w:p w:rsidR="00ED2C88" w:rsidRDefault="00ED2C88" w:rsidP="005D6A7B">
      <w:pPr>
        <w:jc w:val="center"/>
        <w:rPr>
          <w:b/>
          <w:bCs/>
        </w:rPr>
      </w:pPr>
    </w:p>
    <w:p w:rsidR="005D6A7B" w:rsidRDefault="005D6A7B" w:rsidP="005D6A7B">
      <w:pPr>
        <w:jc w:val="center"/>
        <w:rPr>
          <w:b/>
          <w:bCs/>
        </w:rPr>
      </w:pPr>
      <w:r>
        <w:rPr>
          <w:b/>
          <w:bCs/>
        </w:rPr>
        <w:t>Integrazione Elenco Ammessi P.O. Trebisacce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5D6A7B" w:rsidRPr="008316FF" w:rsidTr="002859F1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5D6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Medicina Generale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D6A7B" w:rsidRPr="008316FF" w:rsidTr="005D6A7B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5D6A7B" w:rsidRPr="008316FF" w:rsidTr="005D6A7B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043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DISANTO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043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ALESSANDRO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D6A7B" w:rsidRPr="008316FF" w:rsidTr="005D6A7B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RAGO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VINCENZINA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791A22" w:rsidRPr="008316FF" w:rsidTr="005D6A7B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DE VITA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CARMELA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791A22" w:rsidRPr="008316FF" w:rsidTr="005D6A7B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GRISOLIA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Default="00791A22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ROBERTO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A22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EF6865" w:rsidRDefault="00EF6865" w:rsidP="00EF6865"/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679"/>
        <w:gridCol w:w="3692"/>
      </w:tblGrid>
      <w:tr w:rsidR="005D6A7B" w:rsidRPr="008316FF" w:rsidTr="002859F1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791A22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Direzione Medica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D6A7B" w:rsidRPr="008316FF" w:rsidTr="002859F1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7B" w:rsidRPr="008316FF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5D6A7B" w:rsidRPr="008316FF" w:rsidTr="002859F1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RAGO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Default="005D6A7B" w:rsidP="002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VINCENZINA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AMMESSO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A7B" w:rsidRPr="008316FF" w:rsidRDefault="005D6A7B" w:rsidP="00285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5D6A7B" w:rsidRDefault="005D6A7B" w:rsidP="00EF6865"/>
    <w:p w:rsidR="005D6A7B" w:rsidRDefault="005D6A7B" w:rsidP="00EF6865"/>
    <w:p w:rsidR="005D6A7B" w:rsidRDefault="005D6A7B" w:rsidP="005D6A7B">
      <w:pPr>
        <w:jc w:val="center"/>
      </w:pPr>
      <w:r>
        <w:t xml:space="preserve">F.to Il Presidente </w:t>
      </w:r>
    </w:p>
    <w:p w:rsidR="005D6A7B" w:rsidRDefault="005D6A7B" w:rsidP="005D6A7B">
      <w:pPr>
        <w:jc w:val="center"/>
      </w:pPr>
      <w:r>
        <w:t xml:space="preserve">Dr.ssa Angela </w:t>
      </w:r>
      <w:proofErr w:type="spellStart"/>
      <w:r>
        <w:t>Riccetti</w:t>
      </w:r>
      <w:proofErr w:type="spellEnd"/>
      <w:r>
        <w:t xml:space="preserve"> </w:t>
      </w:r>
    </w:p>
    <w:p w:rsidR="005D6A7B" w:rsidRDefault="005D6A7B" w:rsidP="005D6A7B">
      <w:pPr>
        <w:jc w:val="center"/>
      </w:pPr>
    </w:p>
    <w:p w:rsidR="005D6A7B" w:rsidRDefault="005D6A7B" w:rsidP="005D6A7B">
      <w:pPr>
        <w:jc w:val="both"/>
      </w:pPr>
      <w:r>
        <w:t xml:space="preserve">N.B. SI PRECISA CHE, PER COME SPECIFICATO NEL BANDO, SONO STATE CONSIDERATE INAMMISSIBILI LE DOMANDE IN CUI NON E’ STATO INDICATO IL RELATIVO INCARICO DI FUNZIONE. </w:t>
      </w:r>
    </w:p>
    <w:p w:rsidR="00EF6865" w:rsidRDefault="00EF6865"/>
    <w:sectPr w:rsidR="00EF6865" w:rsidSect="00EF686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EE"/>
    <w:rsid w:val="00447B53"/>
    <w:rsid w:val="004829EE"/>
    <w:rsid w:val="005D6A7B"/>
    <w:rsid w:val="006B4DC8"/>
    <w:rsid w:val="00791A22"/>
    <w:rsid w:val="00897F30"/>
    <w:rsid w:val="00AC3F08"/>
    <w:rsid w:val="00D70020"/>
    <w:rsid w:val="00ED2C88"/>
    <w:rsid w:val="00E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27222-ADAA-4B83-B0FA-5E30F3F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29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Luana Paese</cp:lastModifiedBy>
  <cp:revision>2</cp:revision>
  <dcterms:created xsi:type="dcterms:W3CDTF">2026-07-23T14:50:00Z</dcterms:created>
  <dcterms:modified xsi:type="dcterms:W3CDTF">2026-07-23T14:50:00Z</dcterms:modified>
</cp:coreProperties>
</file>