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840" w:rsidRDefault="001A4840" w:rsidP="001A4840">
      <w:pPr>
        <w:pStyle w:val="Paragrafoelenco"/>
        <w:kinsoku w:val="0"/>
        <w:overflowPunct w:val="0"/>
        <w:ind w:left="119"/>
        <w:rPr>
          <w:sz w:val="20"/>
          <w:szCs w:val="20"/>
        </w:rPr>
      </w:pPr>
      <w:r>
        <w:rPr>
          <w:noProof/>
          <w:sz w:val="20"/>
          <w:szCs w:val="20"/>
          <w:lang w:eastAsia="it-IT"/>
        </w:rPr>
        <mc:AlternateContent>
          <mc:Choice Requires="wpg">
            <w:drawing>
              <wp:inline distT="0" distB="0" distL="0" distR="0">
                <wp:extent cx="6439535" cy="1477645"/>
                <wp:effectExtent l="0" t="0" r="0" b="0"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9535" cy="1477645"/>
                          <a:chOff x="0" y="0"/>
                          <a:chExt cx="10141" cy="2327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1" y="209"/>
                            <a:ext cx="136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58" y="211"/>
                            <a:ext cx="106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1" y="1582"/>
                            <a:ext cx="2300" cy="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430"/>
                            <a:ext cx="48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36"/>
                            <a:ext cx="4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" y="936"/>
                            <a:ext cx="48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7"/>
                            <a:ext cx="48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925" y="115"/>
                            <a:ext cx="20" cy="153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530"/>
                              <a:gd name="T2" fmla="*/ 0 w 20"/>
                              <a:gd name="T3" fmla="*/ 1530 h 1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1530">
                                <a:moveTo>
                                  <a:pt x="0" y="0"/>
                                </a:moveTo>
                                <a:lnTo>
                                  <a:pt x="0" y="153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182"/>
                            <a:ext cx="126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41" y="1659"/>
                            <a:ext cx="3074" cy="20"/>
                          </a:xfrm>
                          <a:custGeom>
                            <a:avLst/>
                            <a:gdLst>
                              <a:gd name="T0" fmla="*/ 3074 w 3074"/>
                              <a:gd name="T1" fmla="*/ 0 h 20"/>
                              <a:gd name="T2" fmla="*/ 0 w 307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074" h="20">
                                <a:moveTo>
                                  <a:pt x="307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6FC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" y="0"/>
                            <a:ext cx="56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6" y="143"/>
                            <a:ext cx="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526"/>
                            <a:ext cx="560" cy="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4" y="668"/>
                            <a:ext cx="180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2" y="1037"/>
                            <a:ext cx="56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" y="1182"/>
                            <a:ext cx="2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74" y="194"/>
                            <a:ext cx="920" cy="1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6" y="130"/>
                            <a:ext cx="920" cy="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8" y="211"/>
                            <a:ext cx="62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0" y="310"/>
                            <a:ext cx="4780" cy="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" y="1747"/>
                            <a:ext cx="2960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368" y="228"/>
                            <a:ext cx="935" cy="1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27" w:lineRule="exact"/>
                                <w:rPr>
                                  <w:rFonts w:ascii="Calibri" w:hAnsi="Calibri" w:cs="Calibri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1F5F"/>
                                  <w:sz w:val="22"/>
                                  <w:szCs w:val="22"/>
                                </w:rPr>
                                <w:t>ERVIZIO</w:t>
                              </w:r>
                            </w:p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before="41" w:line="510" w:lineRule="exact"/>
                                <w:rPr>
                                  <w:rFonts w:ascii="Calibri" w:hAnsi="Calibri" w:cs="Calibri"/>
                                  <w:color w:val="000000"/>
                                  <w:spacing w:val="-1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1F5F"/>
                                  <w:sz w:val="22"/>
                                  <w:szCs w:val="22"/>
                                </w:rPr>
                                <w:t xml:space="preserve">ANITARIO </w:t>
                              </w:r>
                              <w:r>
                                <w:rPr>
                                  <w:rFonts w:ascii="Calibri" w:hAnsi="Calibri" w:cs="Calibri"/>
                                  <w:b/>
                                  <w:bCs/>
                                  <w:color w:val="001F5F"/>
                                  <w:spacing w:val="-1"/>
                                  <w:sz w:val="22"/>
                                  <w:szCs w:val="22"/>
                                </w:rPr>
                                <w:t>EGIONALE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3349" y="451"/>
                            <a:ext cx="4450" cy="1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328" w:lineRule="exact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>AZIENDA SANITARIA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  <w:spacing w:val="-8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>PROVINCIALE</w:t>
                              </w:r>
                            </w:p>
                            <w:p w:rsidR="001A4840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 xml:space="preserve">                    </w:t>
                              </w:r>
                              <w:r w:rsidR="001A4840"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>COSENZA</w:t>
                              </w:r>
                            </w:p>
                            <w:p w:rsidR="00CA5215" w:rsidRPr="00CA5215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1F5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  <w:t xml:space="preserve">        </w:t>
                              </w:r>
                              <w:r w:rsidRPr="00CA5215">
                                <w:rPr>
                                  <w:rFonts w:ascii="Calibri" w:hAnsi="Calibri" w:cs="Calibri"/>
                                  <w:color w:val="001F5F"/>
                                  <w:sz w:val="28"/>
                                  <w:szCs w:val="28"/>
                                </w:rPr>
                                <w:t>Distretto Sanitario Tirreno</w:t>
                              </w:r>
                            </w:p>
                            <w:p w:rsidR="00CA5215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1F5F"/>
                                  <w:sz w:val="32"/>
                                  <w:szCs w:val="32"/>
                                </w:rPr>
                              </w:pPr>
                            </w:p>
                            <w:p w:rsidR="00CA5215" w:rsidRDefault="00CA5215" w:rsidP="00CA5215">
                              <w:pPr>
                                <w:pStyle w:val="Paragrafoelenco"/>
                                <w:kinsoku w:val="0"/>
                                <w:overflowPunct w:val="0"/>
                                <w:spacing w:before="195" w:line="382" w:lineRule="exact"/>
                                <w:ind w:left="73"/>
                                <w:rPr>
                                  <w:rFonts w:ascii="Calibri" w:hAnsi="Calibri" w:cs="Calibri"/>
                                  <w:color w:val="00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04" y="1788"/>
                            <a:ext cx="2911" cy="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10" w:lineRule="exact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Dipartimento Tutela della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pacing w:val="-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Salute</w:t>
                              </w:r>
                            </w:p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33" w:lineRule="exact"/>
                                <w:ind w:left="4"/>
                                <w:jc w:val="center"/>
                                <w:rPr>
                                  <w:rFonts w:ascii="Calibri" w:hAnsi="Calibri" w:cs="Calibr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 xml:space="preserve"> Politiche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pacing w:val="-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i/>
                                  <w:iCs/>
                                  <w:color w:val="001F5F"/>
                                  <w:sz w:val="20"/>
                                  <w:szCs w:val="20"/>
                                </w:rPr>
                                <w:t>Sanitarie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035" y="1635"/>
                            <a:ext cx="191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A4840" w:rsidRDefault="001A4840" w:rsidP="001A4840">
                              <w:pPr>
                                <w:pStyle w:val="Paragrafoelenco"/>
                                <w:kinsoku w:val="0"/>
                                <w:overflowPunct w:val="0"/>
                                <w:spacing w:line="240" w:lineRule="exact"/>
                                <w:rPr>
                                  <w:rFonts w:ascii="Calibri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1F5F"/>
                                </w:rPr>
                                <w:t>REGIONE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cs="Calibri"/>
                                  <w:color w:val="001F5F"/>
                                </w:rPr>
                                <w:t>CALABRIA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uppo 1" o:spid="_x0000_s1026" style="width:507.05pt;height:116.35pt;mso-position-horizontal-relative:char;mso-position-vertical-relative:line" coordsize="10141,232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8311;top:209;width:136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zo6XEAAAA2gAAAA8AAABkcnMvZG93bnJldi54bWxEj0FLw0AUhO8F/8PyCl6K3dhDldhtKVWh&#10;J2kbwR6f2Wc2mn0bss8m/ffdguBxmJlvmMVq8I06URfrwAbupxko4jLYmisD78Xr3SOoKMgWm8Bk&#10;4EwRVsub0QJzG3re0+kglUoQjjkacCJtrnUsHXmM09ASJ+8rdB4lya7StsM+wX2jZ1k21x5rTgsO&#10;W9o4Kn8Ov97At5TicPucFf7l+LF5+Ny9TY69MbfjYf0ESmiQ//Bfe2sNzOB6Jd0Avb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Pzo6XEAAAA2gAAAA8AAAAAAAAAAAAAAAAA&#10;nwIAAGRycy9kb3ducmV2LnhtbFBLBQYAAAAABAAEAPcAAACQAwAAAAA=&#10;">
                  <v:imagedata r:id="rId25" o:title=""/>
                </v:shape>
                <v:shape id="Picture 4" o:spid="_x0000_s1028" type="#_x0000_t75" style="position:absolute;left:8458;top:211;width:106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nSLLFAAAA2gAAAA8AAABkcnMvZG93bnJldi54bWxEj0FrwkAUhO8F/8PyBG91o7aiaTYihYIp&#10;Pai1B2+P7Gs2mH0bs6um/75bKHgcZuYbJlv1thFX6nztWMFknIAgLp2uuVJw+Hx7XIDwAVlj45gU&#10;/JCHVT54yDDV7sY7uu5DJSKEfYoKTAhtKqUvDVn0Y9cSR+/bdRZDlF0ldYe3CLeNnCbJXFqsOS4Y&#10;bOnVUHnaX6yC4rxAty2fm925eP/4OiyP/ZMplBoN+/ULiEB9uIf/2xutYAZ/V+IN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J0iyxQAAANoAAAAPAAAAAAAAAAAAAAAA&#10;AJ8CAABkcnMvZG93bnJldi54bWxQSwUGAAAAAAQABAD3AAAAkQMAAAAA&#10;">
                  <v:imagedata r:id="rId26" o:title=""/>
                </v:shape>
                <v:shape id="Picture 5" o:spid="_x0000_s1029" type="#_x0000_t75" style="position:absolute;left:7841;top:1582;width:2300;height: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JxefCAAAA2gAAAA8AAABkcnMvZG93bnJldi54bWxEj0FrAjEUhO8F/0N4ghep2YqIXY2iRUWk&#10;h6rt/bF5bhY3L8smuuu/N4LQ4zAz3zCzRWtLcaPaF44VfAwSEMSZ0wXnCn5Pm/cJCB+QNZaOScGd&#10;PCzmnbcZpto1fKDbMeQiQtinqMCEUKVS+syQRT9wFXH0zq62GKKsc6lrbCLclnKYJGNpseC4YLCi&#10;L0PZ5Xi1Cvz20qx+9t/6bnebv5ORur9uPpXqddvlFESgNvyHX+2dVjCC55V4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CcXnwgAAANoAAAAPAAAAAAAAAAAAAAAAAJ8C&#10;AABkcnMvZG93bnJldi54bWxQSwUGAAAAAAQABAD3AAAAjgMAAAAA&#10;">
                  <v:imagedata r:id="rId27" o:title=""/>
                </v:shape>
                <v:shape id="Picture 6" o:spid="_x0000_s1030" type="#_x0000_t75" style="position:absolute;left:422;top:430;width:48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nHdTCAAAA2gAAAA8AAABkcnMvZG93bnJldi54bWxEj82qwjAUhPeC7xCO4E5TFUV6jSIFwaKC&#10;P3fh8tCc25bbnJQman17Iwguh5n5hlmsWlOJOzWutKxgNIxAEGdWl5wr+L1sBnMQziNrrCyTgic5&#10;WC27nQXG2j74RPezz0WAsItRQeF9HUvpsoIMuqGtiYP3ZxuDPsgml7rBR4CbSo6jaCYNlhwWCqwp&#10;KSj7P9+MAnM87NokfSbpxe/T6ey6LSfHq1L9Xrv+AeGp9d/wp73VCqbwvhJugFy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Zx3UwgAAANoAAAAPAAAAAAAAAAAAAAAAAJ8C&#10;AABkcnMvZG93bnJldi54bWxQSwUGAAAAAAQABAD3AAAAjgMAAAAA&#10;">
                  <v:imagedata r:id="rId28" o:title=""/>
                </v:shape>
                <v:shape id="Picture 7" o:spid="_x0000_s1031" type="#_x0000_t75" style="position:absolute;top:936;width:4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qXwjDAAAA2gAAAA8AAABkcnMvZG93bnJldi54bWxEj0GLwjAUhO/C/ofwBC+yporI0jWKrAge&#10;RNgq4vFt82yKzUtpolZ//UYQPA4z8w0znbe2EldqfOlYwXCQgCDOnS65ULDfrT6/QPiArLFyTAru&#10;5GE+++hMMdXuxr90zUIhIoR9igpMCHUqpc8NWfQDVxNH7+QaiyHKppC6wVuE20qOkmQiLZYcFwzW&#10;9GMoP2cXq2D8t+WjWW9W/cNjcX7slm6UHY5K9brt4htEoDa8w6/2WiuYwPNKvAFy9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pfCMMAAADaAAAADwAAAAAAAAAAAAAAAACf&#10;AgAAZHJzL2Rvd25yZXYueG1sUEsFBgAAAAAEAAQA9wAAAI8DAAAAAA==&#10;">
                  <v:imagedata r:id="rId29" o:title=""/>
                </v:shape>
                <v:shape id="Picture 8" o:spid="_x0000_s1032" type="#_x0000_t75" style="position:absolute;left:422;top:936;width:48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Ou6PEAAAA2gAAAA8AAABkcnMvZG93bnJldi54bWxEj09rAjEUxO8Fv0N4BW81Ww9at0ZZBP9g&#10;T9VS2Nsjed0sbl6WTdT125uC4HGYmd8w82XvGnGhLtSeFbyPMhDE2puaKwU/x/XbB4gQkQ02nknB&#10;jQIsF4OXOebGX/mbLodYiQThkKMCG2ObSxm0JYdh5Fvi5P35zmFMsquk6fCa4K6R4yybSIc1pwWL&#10;La0s6dPh7BQUx83+tivKeqL16au05Xi2nf0qNXzti08Qkfr4DD/aO6NgCv9X0g2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tOu6PEAAAA2gAAAA8AAAAAAAAAAAAAAAAA&#10;nwIAAGRycy9kb3ducmV2LnhtbFBLBQYAAAAABAAEAPcAAACQAwAAAAA=&#10;">
                  <v:imagedata r:id="rId30" o:title=""/>
                </v:shape>
                <v:shape id="Picture 9" o:spid="_x0000_s1033" type="#_x0000_t75" style="position:absolute;top:427;width:48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zSd/AAAAA2gAAAA8AAABkcnMvZG93bnJldi54bWxET01rwkAQvRf8D8sI3urGHqREVymiVSil&#10;GoXS25CdJsHsbNhdTfrvO4dCj4/3vVwPrlV3CrHxbGA2zUARl942XBm4nHePz6BiQrbYeiYDPxRh&#10;vRo9LDG3vucT3YtUKQnhmKOBOqUu1zqWNTmMU98RC/ftg8MkMFTaBuwl3LX6Kcvm2mHD0lBjR5ua&#10;ymtxczKDT2+vx+Lzo+d3+joe9uFabIMxk/HwsgCVaEj/4j/3wRqQrXJF/KBX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7NJ38AAAADaAAAADwAAAAAAAAAAAAAAAACfAgAA&#10;ZHJzL2Rvd25yZXYueG1sUEsFBgAAAAAEAAQA9wAAAIwDAAAAAA==&#10;">
                  <v:imagedata r:id="rId31" o:title=""/>
                </v:shape>
                <v:shape id="Freeform 10" o:spid="_x0000_s1034" style="position:absolute;left:925;top:115;width:20;height:1530;visibility:visible;mso-wrap-style:square;v-text-anchor:top" coordsize="20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PQ/8MA&#10;AADaAAAADwAAAGRycy9kb3ducmV2LnhtbESPQWsCMRSE7wX/Q3hCbzVrD9JujSJKRbx1FfH4unnd&#10;LN28rEncXfvrm0LB4zAz3zDz5WAb0ZEPtWMF00kGgrh0uuZKwfHw/vQCIkRkjY1jUnCjAMvF6GGO&#10;uXY9f1BXxEokCIccFZgY21zKUBqyGCauJU7el/MWY5K+ktpjn+C2kc9ZNpMWa04LBltaGyq/i6tV&#10;0Pvmst8X664w9bE8nG8/n6ftRqnH8bB6AxFpiPfwf3unFbzC35V0A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PQ/8MAAADaAAAADwAAAAAAAAAAAAAAAACYAgAAZHJzL2Rv&#10;d25yZXYueG1sUEsFBgAAAAAEAAQA9QAAAIgDAAAAAA==&#10;" path="m,l,1530e" filled="f" strokecolor="#006fc0">
                  <v:path arrowok="t" o:connecttype="custom" o:connectlocs="0,0;0,1530" o:connectangles="0,0"/>
                </v:shape>
                <v:shape id="Picture 11" o:spid="_x0000_s1035" type="#_x0000_t75" style="position:absolute;left:1219;top:182;width:1260;height:1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omWvCAAAA2wAAAA8AAABkcnMvZG93bnJldi54bWxEj0FvwjAMhe9I/IfISLtBugkhKAQ0Taq2&#10;20QLd6sxTaFxuiaD7t/Ph0m72XrP733eHUbfqTsNsQ1s4HmRgSKug225MXCqivkaVEzIFrvAZOCH&#10;Ihz208kOcxsefKR7mRolIRxzNOBS6nOtY+3IY1yEnli0Sxg8JlmHRtsBHxLuO/2SZSvtsWVpcNjT&#10;m6P6Vn57A58lF5slu+JL26q7vq+rZnmujHmaja9bUInG9G/+u/6wgi/08osMo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KJlrwgAAANsAAAAPAAAAAAAAAAAAAAAAAJ8C&#10;AABkcnMvZG93bnJldi54bWxQSwUGAAAAAAQABAD3AAAAjgMAAAAA&#10;">
                  <v:imagedata r:id="rId32" o:title=""/>
                </v:shape>
                <v:shape id="Freeform 12" o:spid="_x0000_s1036" style="position:absolute;left:41;top:1659;width:3074;height:20;visibility:visible;mso-wrap-style:square;v-text-anchor:top" coordsize="307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NJ08IA&#10;AADbAAAADwAAAGRycy9kb3ducmV2LnhtbERPS4vCMBC+L/gfwgheFk2VXZFqFHFX8OoDvY7N2Fab&#10;SUlirfvrzcLC3ubje85s0ZpKNOR8aVnBcJCAIM6sLjlXcNiv+xMQPiBrrCyTgid5WMw7bzNMtX3w&#10;lppdyEUMYZ+igiKEOpXSZwUZ9ANbE0fuYp3BEKHLpXb4iOGmkqMkGUuDJceGAmtaFZTddnej4Hh8&#10;P33fJh9fP5vmunJ3fz59Hs5K9brtcgoiUBv+xX/ujY7zh/D7Szx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M0nTwgAAANsAAAAPAAAAAAAAAAAAAAAAAJgCAABkcnMvZG93&#10;bnJldi54bWxQSwUGAAAAAAQABAD1AAAAhwMAAAAA&#10;" path="m3074,l,e" filled="f" strokecolor="#006fc0">
                  <v:path arrowok="t" o:connecttype="custom" o:connectlocs="3074,0;0,0" o:connectangles="0,0"/>
                </v:shape>
                <v:shape id="Picture 13" o:spid="_x0000_s1037" type="#_x0000_t75" style="position:absolute;left:924;width:56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ZJ4TDAAAA2wAAAA8AAABkcnMvZG93bnJldi54bWxET01rwkAQvQv9D8sUejMbtUhIXUWUSgn0&#10;kETodchOk9DsbMxuTdpf3y0I3ubxPmezm0wnrjS41rKCRRSDIK6sbrlWcC5f5wkI55E1dpZJwQ85&#10;2G0fZhtMtR05p2vhaxFC2KWooPG+T6V0VUMGXWR74sB92sGgD3CopR5wDOGmk8s4XkuDLYeGBns6&#10;NFR9Fd9GQZmtTu9Z/NEe90n+fMntsVj0v0o9PU77FxCeJn8X39xvOsxfwv8v4QC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RknhMMAAADbAAAADwAAAAAAAAAAAAAAAACf&#10;AgAAZHJzL2Rvd25yZXYueG1sUEsFBgAAAAAEAAQA9wAAAI8DAAAAAA==&#10;">
                  <v:imagedata r:id="rId33" o:title=""/>
                </v:shape>
                <v:shape id="Picture 14" o:spid="_x0000_s1038" type="#_x0000_t75" style="position:absolute;left:1116;top:143;width:1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P7MbBAAAA2wAAAA8AAABkcnMvZG93bnJldi54bWxET0uLwjAQvgv+hzCCN03VVZZqFBEFQfeg&#10;7mVvs830oc2kNlG7/94sCN7m43vObNGYUtypdoVlBYN+BII4sbrgTMH3adP7BOE8ssbSMin4IweL&#10;ebs1w1jbBx/ofvSZCCHsYlSQe1/FUrokJ4OubyviwKW2NugDrDOpa3yEcFPKYRRNpMGCQ0OOFa1y&#10;Si7Hm1GwHG959/uT7s/OfqRaX9fyCy9KdTvNcgrCU+Pf4pd7q8P8Efz/Eg6Q8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P7MbBAAAA2wAAAA8AAAAAAAAAAAAAAAAAnwIA&#10;AGRycy9kb3ducmV2LnhtbFBLBQYAAAAABAAEAPcAAACNAwAAAAA=&#10;">
                  <v:imagedata r:id="rId34" o:title=""/>
                </v:shape>
                <v:shape id="Picture 15" o:spid="_x0000_s1039" type="#_x0000_t75" style="position:absolute;left:922;top:526;width:560;height: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2fkHAAAAA2wAAAA8AAABkcnMvZG93bnJldi54bWxET91qwjAUvh/4DuEIu5upsg2pTUWnwsCr&#10;qQ9wbI5NsDnpmljr2y+Dwe7Ox/d7iuXgGtFTF6xnBdNJBoK48tpyreB03L3MQYSIrLHxTAoeFGBZ&#10;jp4KzLW/8xf1h1iLFMIhRwUmxjaXMlSGHIaJb4kTd/Gdw5hgV0vd4T2Fu0bOsuxdOrScGgy29GGo&#10;uh5uTsE5DP15upff6+11Y9vqrTd7K5V6Hg+rBYhIQ/wX/7k/dZr/Cr+/pANk+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7Z+QcAAAADbAAAADwAAAAAAAAAAAAAAAACfAgAA&#10;ZHJzL2Rvd25yZXYueG1sUEsFBgAAAAAEAAQA9wAAAIwDAAAAAA==&#10;">
                  <v:imagedata r:id="rId35" o:title=""/>
                </v:shape>
                <v:shape id="Picture 16" o:spid="_x0000_s1040" type="#_x0000_t75" style="position:absolute;left:1114;top:668;width:18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ay9jDAAAA2wAAAA8AAABkcnMvZG93bnJldi54bWxET99LAkEQfg/8H5YJegndq9DicpWQEvFB&#10;TAt6HG7Hu8PbmXN31eu/d4Wgt/n4fs542rlGnciHWtjAwyADRVyIrbk08LX96L+AChHZYiNMBn4p&#10;wHTSuxljbuXMn3TaxFKlEA45GqhibHOtQ1GRwzCQljhxO/EOY4K+1NbjOYW7Rj9m2Ug7rDk1VNjS&#10;rKJivzk6A+uVRPy+fxI/x8OurJfy/rz4Mebutnt7BRWpi//iP/fCpvlDuP6SDtCT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5rL2MMAAADbAAAADwAAAAAAAAAAAAAAAACf&#10;AgAAZHJzL2Rvd25yZXYueG1sUEsFBgAAAAAEAAQA9wAAAI8DAAAAAA==&#10;">
                  <v:imagedata r:id="rId36" o:title=""/>
                </v:shape>
                <v:shape id="Picture 17" o:spid="_x0000_s1041" type="#_x0000_t75" style="position:absolute;left:922;top:1037;width:56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sUG7BAAAA2wAAAA8AAABkcnMvZG93bnJldi54bWxET9tqwkAQfRf8h2WEvpmNQkVSV7GCtIEi&#10;GM37kJ0modnZkN3m8vfdguDbHM51dofRNKKnztWWFayiGARxYXXNpYL77bzcgnAeWWNjmRRM5OCw&#10;n892mGg78JX6zJcihLBLUEHlfZtI6YqKDLrItsSB+7adQR9gV0rd4RDCTSPXcbyRBmsODRW2dKqo&#10;+Ml+jYKP1/hyHPz7Vz1t01Tm1ynXl0ypl8V4fAPhafRP8cP9qcP8Dfz/Eg6Q+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sUG7BAAAA2wAAAA8AAAAAAAAAAAAAAAAAnwIA&#10;AGRycy9kb3ducmV2LnhtbFBLBQYAAAAABAAEAPcAAACNAwAAAAA=&#10;">
                  <v:imagedata r:id="rId37" o:title=""/>
                </v:shape>
                <v:shape id="Picture 18" o:spid="_x0000_s1042" type="#_x0000_t75" style="position:absolute;left:1112;top:1182;width:2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Cz2LCAAAA2wAAAA8AAABkcnMvZG93bnJldi54bWxET01rAjEQvRf6H8IIvWlWD61ujWIXChXx&#10;oLWlx3EzbhY3kzWJuv33Rij0No/3OdN5ZxtxIR9qxwqGgwwEcel0zZWC3ed7fwwiRGSNjWNS8EsB&#10;5rPHhynm2l15Q5dtrEQK4ZCjAhNjm0sZSkMWw8C1xIk7OG8xJugrqT1eU7ht5CjLnqXFmlODwZYK&#10;Q+Vxe7YKZLE6fYd6afaT4m3dfi32P2HplXrqdYtXEJG6+C/+c3/oNP8F7r+kA+Ts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ws9iwgAAANsAAAAPAAAAAAAAAAAAAAAAAJ8C&#10;AABkcnMvZG93bnJldi54bWxQSwUGAAAAAAQABAD3AAAAjgMAAAAA&#10;">
                  <v:imagedata r:id="rId38" o:title=""/>
                </v:shape>
                <v:shape id="Picture 19" o:spid="_x0000_s1043" type="#_x0000_t75" style="position:absolute;left:2674;top:194;width:920;height:1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Em//EAAAA2wAAAA8AAABkcnMvZG93bnJldi54bWxEj0FrwkAQhe+C/2EZoTfdpIe2RtcQWhqk&#10;4KFRPA/ZaRKanQ3ZVeO/dw6F3mZ4b977ZptPrldXGkPn2UC6SkAR19523Bg4HT+Xb6BCRLbYeyYD&#10;dwqQ7+azLWbW3/ibrlVslIRwyNBAG+OQaR3qlhyGlR+IRfvxo8Mo69hoO+JNwl2vn5PkRTvsWBpa&#10;HOi9pfq3ujgD9UdRHorL4dyUlS7789f69Z6ujXlaTMUGVKQp/pv/rvdW8AVWfpEB9O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mEm//EAAAA2wAAAA8AAAAAAAAAAAAAAAAA&#10;nwIAAGRycy9kb3ducmV2LnhtbFBLBQYAAAAABAAEAPcAAACQAwAAAAA=&#10;">
                  <v:imagedata r:id="rId39" o:title=""/>
                </v:shape>
                <v:shape id="Picture 20" o:spid="_x0000_s1044" type="#_x0000_t75" style="position:absolute;left:2366;top:130;width:920;height:14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QuDa9AAAA2wAAAA8AAABkcnMvZG93bnJldi54bWxEj80KwjAQhO+C7xBW8GZTPYhWo6ggeBP/&#10;7kuzNsVmU5pU69sbQfC2y8zON7tcd7YST2p86VjBOElBEOdOl1wouF72oxkIH5A1Vo5JwZs8rFf9&#10;3hIz7V58ouc5FCKGsM9QgQmhzqT0uSGLPnE1cdTurrEY4toUUjf4iuG2kpM0nUqLJUeCwZp2hvLH&#10;ubURspHV1qe6NRQec31rj7Mj3pUaDrrNAkSgLvzNv+uDjvXn8P0lDiBXH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VC4Nr0AAADbAAAADwAAAAAAAAAAAAAAAACfAgAAZHJz&#10;L2Rvd25yZXYueG1sUEsFBgAAAAAEAAQA9wAAAIkDAAAAAA==&#10;">
                  <v:imagedata r:id="rId40" o:title=""/>
                </v:shape>
                <v:shape id="Picture 21" o:spid="_x0000_s1045" type="#_x0000_t75" style="position:absolute;left:2518;top:211;width:620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zaAvCAAAA2wAAAA8AAABkcnMvZG93bnJldi54bWxET8tqwkAU3Rf8h+EK7uokAaWmjkED2oe4&#10;0LauL5lrEszcCZlpkv59Z1Ho8nDe62w0jeipc7VlBfE8AkFcWF1zqeDzY//4BMJ5ZI2NZVLwQw6y&#10;zeRhjam2A5+pv/hShBB2KSqovG9TKV1RkUE3ty1x4G62M+gD7EqpOxxCuGlkEkVLabDm0FBhS3lF&#10;xf3ybRSsTm8v9svTe3y87fplfj7EzeKq1Gw6bp9BeBr9v/jP/aoVJGF9+BJ+gNz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s2gLwgAAANsAAAAPAAAAAAAAAAAAAAAAAJ8C&#10;AABkcnMvZG93bnJldi54bWxQSwUGAAAAAAQABAD3AAAAjgMAAAAA&#10;">
                  <v:imagedata r:id="rId41" o:title=""/>
                </v:shape>
                <v:shape id="Picture 22" o:spid="_x0000_s1046" type="#_x0000_t75" style="position:absolute;left:3190;top:310;width:4780;height:10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hz4bDAAAA2wAAAA8AAABkcnMvZG93bnJldi54bWxEj0uLwkAQhO8L/oehhb1tJj4QiY4iPtg9&#10;CItRPDeZNolmemJmVuO/dxYEj0VVfUVN562pxI0aV1pW0ItiEMSZ1SXnCg77zdcYhPPIGivLpOBB&#10;DuazzscUE23vvKNb6nMRIOwSVFB4XydSuqwggy6yNXHwTrYx6INscqkbvAe4qWQ/jkfSYMlhocCa&#10;lgVll/TPKFjhevvbXtPjYrgbrHUsz9/enpX67LaLCQhPrX+HX+0fraDfg/8v4QfI2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HPhsMAAADbAAAADwAAAAAAAAAAAAAAAACf&#10;AgAAZHJzL2Rvd25yZXYueG1sUEsFBgAAAAAEAAQA9wAAAI8DAAAAAA==&#10;">
                  <v:imagedata r:id="rId42" o:title=""/>
                </v:shape>
                <v:shape id="Picture 23" o:spid="_x0000_s1047" type="#_x0000_t75" style="position:absolute;left:43;top:1747;width:2960;height: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SFd/EAAAA2wAAAA8AAABkcnMvZG93bnJldi54bWxEj19rwjAUxd8Fv0O4A1+GphaZrmsqKgoT&#10;lDG3vd81d221uSlN1Prtl8HAx8P58+Ok887U4kKtqywrGI8iEMS51RUXCj4/NsMZCOeRNdaWScGN&#10;HMyzfi/FRNsrv9Pl4AsRRtglqKD0vkmkdHlJBt3INsTB+7GtQR9kW0jd4jWMm1rGUfQkDVYcCCU2&#10;tCopPx3OJkDqbb4335vpZLf+oqUby8fn45tSg4du8QLCU+fv4f/2q1YQx/D3JfwAmf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SFd/EAAAA2wAAAA8AAAAAAAAAAAAAAAAA&#10;nwIAAGRycy9kb3ducmV2LnhtbFBLBQYAAAAABAAEAPcAAACQAwAAAAA=&#10;">
                  <v:imagedata r:id="rId4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4" o:spid="_x0000_s1048" type="#_x0000_t202" style="position:absolute;left:1368;top:228;width:935;height:1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27" w:lineRule="exact"/>
                          <w:rPr>
                            <w:rFonts w:ascii="Calibri" w:hAnsi="Calibri" w:cs="Calibri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1F5F"/>
                            <w:sz w:val="22"/>
                            <w:szCs w:val="22"/>
                          </w:rPr>
                          <w:t>ERVIZIO</w:t>
                        </w:r>
                      </w:p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before="41" w:line="510" w:lineRule="exact"/>
                          <w:rPr>
                            <w:rFonts w:ascii="Calibri" w:hAnsi="Calibri" w:cs="Calibri"/>
                            <w:color w:val="000000"/>
                            <w:spacing w:val="-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1F5F"/>
                            <w:sz w:val="22"/>
                            <w:szCs w:val="22"/>
                          </w:rPr>
                          <w:t xml:space="preserve">ANITARIO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1F5F"/>
                            <w:spacing w:val="-1"/>
                            <w:sz w:val="22"/>
                            <w:szCs w:val="22"/>
                          </w:rPr>
                          <w:t>EGIONALE</w:t>
                        </w:r>
                      </w:p>
                    </w:txbxContent>
                  </v:textbox>
                </v:shape>
                <v:shape id="Text Box 25" o:spid="_x0000_s1049" type="#_x0000_t202" style="position:absolute;left:3349;top:451;width:4450;height:1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328" w:lineRule="exact"/>
                          <w:jc w:val="center"/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>AZIENDA SANITARIA</w:t>
                        </w:r>
                        <w:r>
                          <w:rPr>
                            <w:rFonts w:ascii="Calibri" w:hAnsi="Calibri" w:cs="Calibri"/>
                            <w:color w:val="001F5F"/>
                            <w:spacing w:val="-8"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>PROVINCIALE</w:t>
                        </w:r>
                      </w:p>
                      <w:p w:rsidR="001A4840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 xml:space="preserve">                    </w:t>
                        </w:r>
                        <w:r w:rsidR="001A4840"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>COSENZA</w:t>
                        </w:r>
                      </w:p>
                      <w:p w:rsidR="00CA5215" w:rsidRPr="00CA5215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1F5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  <w:t xml:space="preserve">        </w:t>
                        </w:r>
                        <w:r w:rsidRPr="00CA5215">
                          <w:rPr>
                            <w:rFonts w:ascii="Calibri" w:hAnsi="Calibri" w:cs="Calibri"/>
                            <w:color w:val="001F5F"/>
                            <w:sz w:val="28"/>
                            <w:szCs w:val="28"/>
                          </w:rPr>
                          <w:t>Distretto Sanitario Tirreno</w:t>
                        </w:r>
                      </w:p>
                      <w:p w:rsidR="00CA5215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1F5F"/>
                            <w:sz w:val="32"/>
                            <w:szCs w:val="32"/>
                          </w:rPr>
                        </w:pPr>
                      </w:p>
                      <w:p w:rsidR="00CA5215" w:rsidRDefault="00CA5215" w:rsidP="00CA5215">
                        <w:pPr>
                          <w:pStyle w:val="Paragrafoelenco"/>
                          <w:kinsoku w:val="0"/>
                          <w:overflowPunct w:val="0"/>
                          <w:spacing w:before="195" w:line="382" w:lineRule="exact"/>
                          <w:ind w:left="73"/>
                          <w:rPr>
                            <w:rFonts w:ascii="Calibri" w:hAnsi="Calibri" w:cs="Calibri"/>
                            <w:color w:val="00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Text Box 26" o:spid="_x0000_s1050" type="#_x0000_t202" style="position:absolute;left:204;top:1788;width:2911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10" w:lineRule="exact"/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Dipartimento Tutela della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pacing w:val="-11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Salute</w:t>
                        </w:r>
                      </w:p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33" w:lineRule="exact"/>
                          <w:ind w:left="4"/>
                          <w:jc w:val="center"/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e</w:t>
                        </w:r>
                        <w:proofErr w:type="gramEnd"/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 xml:space="preserve"> Politiche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pacing w:val="-2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i/>
                            <w:iCs/>
                            <w:color w:val="001F5F"/>
                            <w:sz w:val="20"/>
                            <w:szCs w:val="20"/>
                          </w:rPr>
                          <w:t>Sanitarie</w:t>
                        </w:r>
                      </w:p>
                    </w:txbxContent>
                  </v:textbox>
                </v:shape>
                <v:shape id="Text Box 27" o:spid="_x0000_s1051" type="#_x0000_t202" style="position:absolute;left:8035;top:1635;width:191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1A4840" w:rsidRDefault="001A4840" w:rsidP="001A4840">
                        <w:pPr>
                          <w:pStyle w:val="Paragrafoelenco"/>
                          <w:kinsoku w:val="0"/>
                          <w:overflowPunct w:val="0"/>
                          <w:spacing w:line="240" w:lineRule="exact"/>
                          <w:rPr>
                            <w:rFonts w:ascii="Calibri" w:hAnsi="Calibri" w:cs="Calibri"/>
                            <w:color w:val="000000"/>
                          </w:rPr>
                        </w:pPr>
                        <w:r>
                          <w:rPr>
                            <w:rFonts w:ascii="Calibri" w:hAnsi="Calibri" w:cs="Calibri"/>
                            <w:color w:val="001F5F"/>
                          </w:rPr>
                          <w:t>REGIONE</w:t>
                        </w:r>
                        <w:r>
                          <w:rPr>
                            <w:rFonts w:ascii="Calibri" w:hAnsi="Calibri" w:cs="Calibri"/>
                            <w:color w:val="001F5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color w:val="001F5F"/>
                          </w:rPr>
                          <w:t>CALABRIA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C3453" w:rsidRDefault="00DC3453" w:rsidP="00400A79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:rsidR="00DC3453" w:rsidRDefault="00D24F8C" w:rsidP="00F42BBC">
      <w:pPr>
        <w:pStyle w:val="Nessunaspaziatura"/>
        <w:tabs>
          <w:tab w:val="left" w:pos="4440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Prot</w:t>
      </w:r>
      <w:proofErr w:type="spellEnd"/>
      <w:r>
        <w:rPr>
          <w:rFonts w:ascii="Times New Roman" w:hAnsi="Times New Roman"/>
          <w:b/>
          <w:sz w:val="24"/>
          <w:szCs w:val="24"/>
        </w:rPr>
        <w:t>. n. 126834 del 24/07/2026</w:t>
      </w:r>
      <w:bookmarkStart w:id="0" w:name="_GoBack"/>
      <w:bookmarkEnd w:id="0"/>
      <w:r w:rsidR="00F42BBC">
        <w:rPr>
          <w:rFonts w:ascii="Times New Roman" w:hAnsi="Times New Roman"/>
          <w:b/>
          <w:sz w:val="24"/>
          <w:szCs w:val="24"/>
        </w:rPr>
        <w:tab/>
      </w:r>
    </w:p>
    <w:p w:rsidR="00DC3453" w:rsidRDefault="00DC3453" w:rsidP="00400A79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:rsidR="00695A5E" w:rsidRDefault="00695A5E" w:rsidP="00400A79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:rsidR="0020207D" w:rsidRPr="0020207D" w:rsidRDefault="0020207D" w:rsidP="00957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20207D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MANIFESTAZIONE DI INTERESSE PER IL REPERIMENTO DI PERSONALE MEDICO PER L’ATTUAZIONE DELLE PROCEDURE OPERATIVE STANDARD (SOPS) RELATIVE AI CONTROLLI PRELIMINARI DI SALUTE E VULNERABILITÀ – REGOLAMENTO (UE) 2024/1356.</w:t>
      </w:r>
    </w:p>
    <w:p w:rsidR="0020207D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la circolare del Ministero dell'Interno - Dipartimento per le Libertà Civili e l'Immigrazione, </w:t>
      </w:r>
      <w:proofErr w:type="spellStart"/>
      <w:r w:rsidRPr="001C56BE">
        <w:rPr>
          <w:rFonts w:ascii="Times New Roman" w:eastAsia="Times New Roman" w:hAnsi="Times New Roman" w:cs="Times New Roman"/>
          <w:lang w:eastAsia="it-IT"/>
        </w:rPr>
        <w:t>prot</w:t>
      </w:r>
      <w:proofErr w:type="spellEnd"/>
      <w:r w:rsidRPr="001C56BE">
        <w:rPr>
          <w:rFonts w:ascii="Times New Roman" w:eastAsia="Times New Roman" w:hAnsi="Times New Roman" w:cs="Times New Roman"/>
          <w:lang w:eastAsia="it-IT"/>
        </w:rPr>
        <w:t xml:space="preserve">. n. 29366 del 12/06/2026; 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Vista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la nota di trasmissione della Prefettura - Ufficio Territoriale del Governo di Cosenza, avente ad oggetto l'attuazione, a partire dal 12 giugno 2026, del nuovo Patto europeo sulla migrazione e l'asilo; 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Ritenuto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necessario e urgente garantire, per quanto di competenza di questa Azienda Sanitaria Provinciale, la trattazione uniforme e tempestiva dei controlli preliminari di salute e la rilevazione delle vulnerabilità ai sensi del Regolamento (UE) 2024/1356;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È indetta una manifestazione di interesse rivolta al personale medico, sia interno a questa ASP che esterno (liberi professionisti / medici convenzionati / specialisti</w:t>
      </w:r>
      <w:r w:rsidR="00E87FAA">
        <w:rPr>
          <w:rFonts w:ascii="Times New Roman" w:eastAsia="Times New Roman" w:hAnsi="Times New Roman" w:cs="Times New Roman"/>
          <w:lang w:eastAsia="it-IT"/>
        </w:rPr>
        <w:t>/ medici in quiescenza</w:t>
      </w:r>
      <w:r w:rsidRPr="001C56BE">
        <w:rPr>
          <w:rFonts w:ascii="Times New Roman" w:eastAsia="Times New Roman" w:hAnsi="Times New Roman" w:cs="Times New Roman"/>
          <w:lang w:eastAsia="it-IT"/>
        </w:rPr>
        <w:t>), disponibile a prendere parte alle attività sanitarie connesse all'applicazione delle Procedure Operative Standard (</w:t>
      </w:r>
      <w:proofErr w:type="spellStart"/>
      <w:r w:rsidRPr="001C56BE">
        <w:rPr>
          <w:rFonts w:ascii="Times New Roman" w:eastAsia="Times New Roman" w:hAnsi="Times New Roman" w:cs="Times New Roman"/>
          <w:lang w:eastAsia="it-IT"/>
        </w:rPr>
        <w:t>SOPs</w:t>
      </w:r>
      <w:proofErr w:type="spellEnd"/>
      <w:r w:rsidRPr="001C56BE">
        <w:rPr>
          <w:rFonts w:ascii="Times New Roman" w:eastAsia="Times New Roman" w:hAnsi="Times New Roman" w:cs="Times New Roman"/>
          <w:lang w:eastAsia="it-IT"/>
        </w:rPr>
        <w:t>) richiamate in oggetto.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I medici aderenti saranno chiamati a operare presso le articolazioni territoriali interessate e le strutture dedicate per lo svolgimento delle seguenti attività:</w:t>
      </w:r>
    </w:p>
    <w:p w:rsidR="0020207D" w:rsidRPr="001C56BE" w:rsidRDefault="0020207D" w:rsidP="002020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Effettuazione dei controlli preliminari dello stato di salute dei cittadini stranieri all'atto dell'arrivo/screening.</w:t>
      </w:r>
    </w:p>
    <w:p w:rsidR="0020207D" w:rsidRPr="001C56BE" w:rsidRDefault="0020207D" w:rsidP="002020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Valutazione e accertamento tempestivo di situazioni di vulnerabilità psico-fisica (minori, donne in stato di gravidanza, vittime di tortura o violenza, soggetti con patologie croniche o acute).</w:t>
      </w:r>
    </w:p>
    <w:p w:rsidR="0020207D" w:rsidRPr="001C56BE" w:rsidRDefault="0020207D" w:rsidP="0020207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 xml:space="preserve">Compilazione della documentazione sanitaria prevista dalle </w:t>
      </w:r>
      <w:proofErr w:type="spellStart"/>
      <w:r w:rsidRPr="001C56BE">
        <w:rPr>
          <w:rFonts w:ascii="Times New Roman" w:eastAsia="Times New Roman" w:hAnsi="Times New Roman" w:cs="Times New Roman"/>
          <w:lang w:eastAsia="it-IT"/>
        </w:rPr>
        <w:t>SOPs</w:t>
      </w:r>
      <w:proofErr w:type="spellEnd"/>
      <w:r w:rsidRPr="001C56BE">
        <w:rPr>
          <w:rFonts w:ascii="Times New Roman" w:eastAsia="Times New Roman" w:hAnsi="Times New Roman" w:cs="Times New Roman"/>
          <w:lang w:eastAsia="it-IT"/>
        </w:rPr>
        <w:t xml:space="preserve"> ministeriali per garantire l'uniformità delle procedure.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La presente manifestazione è rivolta a:</w:t>
      </w:r>
    </w:p>
    <w:p w:rsidR="0020207D" w:rsidRPr="001C56BE" w:rsidRDefault="0020207D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Medici dipendenti dell'ASP di Cosenza (disponibili al di fuori dell'orario di servizio / in regime di prestazione aggiuntiva).</w:t>
      </w:r>
    </w:p>
    <w:p w:rsidR="0020207D" w:rsidRDefault="0020207D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Medici iscritti all'Ordine dei Medici Chirurghi (anche in regime di libera professione o collaborazione coordinata e continuativa).</w:t>
      </w:r>
    </w:p>
    <w:p w:rsidR="00E87FAA" w:rsidRDefault="00E87FAA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lastRenderedPageBreak/>
        <w:t>Medici in quiescenza.</w:t>
      </w:r>
    </w:p>
    <w:p w:rsidR="00E87FAA" w:rsidRPr="00E87FAA" w:rsidRDefault="00E87FAA" w:rsidP="0020207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Medici in </w:t>
      </w:r>
      <w:r w:rsidRPr="00E87FAA">
        <w:rPr>
          <w:rFonts w:ascii="Times New Roman" w:hAnsi="Times New Roman" w:cs="Times New Roman"/>
        </w:rPr>
        <w:t xml:space="preserve">possesso della </w:t>
      </w:r>
      <w:r>
        <w:rPr>
          <w:rFonts w:ascii="Times New Roman" w:hAnsi="Times New Roman" w:cs="Times New Roman"/>
        </w:rPr>
        <w:t xml:space="preserve">Laurea in Medicina e Chirurgia </w:t>
      </w:r>
      <w:r w:rsidRPr="00E87FAA">
        <w:rPr>
          <w:rFonts w:ascii="Times New Roman" w:hAnsi="Times New Roman" w:cs="Times New Roman"/>
        </w:rPr>
        <w:t>e l'iscrizione all'Albo dei Medici Chirurghi italiano</w:t>
      </w:r>
      <w:r>
        <w:rPr>
          <w:rFonts w:ascii="Times New Roman" w:hAnsi="Times New Roman" w:cs="Times New Roman"/>
        </w:rPr>
        <w:t>.</w:t>
      </w:r>
    </w:p>
    <w:p w:rsidR="00F42BBC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Gli specialisti interessati potranno manifestare la propria disponibilità inviando il modello allegato (Allegato A), unitamente a un curriculum vitae aggiornato e a un documento di identità in corso di validità.</w:t>
      </w:r>
    </w:p>
    <w:p w:rsidR="0020207D" w:rsidRPr="001C56BE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 xml:space="preserve">La domanda dovrà pervenire entro e non oltre </w:t>
      </w:r>
      <w:r w:rsidRPr="00503175">
        <w:rPr>
          <w:rFonts w:ascii="Times New Roman" w:eastAsia="Times New Roman" w:hAnsi="Times New Roman" w:cs="Times New Roman"/>
          <w:lang w:eastAsia="it-IT"/>
        </w:rPr>
        <w:t xml:space="preserve">il </w:t>
      </w:r>
      <w:r w:rsidR="00076A42">
        <w:rPr>
          <w:rFonts w:ascii="Times New Roman" w:eastAsia="Times New Roman" w:hAnsi="Times New Roman" w:cs="Times New Roman"/>
          <w:b/>
          <w:bCs/>
          <w:lang w:eastAsia="it-IT"/>
        </w:rPr>
        <w:t>31</w:t>
      </w:r>
      <w:r w:rsidR="00F42BBC" w:rsidRPr="00503175">
        <w:rPr>
          <w:rFonts w:ascii="Times New Roman" w:eastAsia="Times New Roman" w:hAnsi="Times New Roman" w:cs="Times New Roman"/>
          <w:b/>
          <w:bCs/>
          <w:lang w:eastAsia="it-IT"/>
        </w:rPr>
        <w:t>.07.2026</w:t>
      </w:r>
      <w:r w:rsidR="00E90D9C" w:rsidRPr="00503175">
        <w:rPr>
          <w:rFonts w:ascii="Times New Roman" w:eastAsia="Times New Roman" w:hAnsi="Times New Roman" w:cs="Times New Roman"/>
          <w:b/>
          <w:bCs/>
          <w:lang w:eastAsia="it-IT"/>
        </w:rPr>
        <w:t xml:space="preserve"> </w:t>
      </w:r>
      <w:r w:rsidR="00295472">
        <w:rPr>
          <w:rFonts w:ascii="Times New Roman" w:eastAsia="Times New Roman" w:hAnsi="Times New Roman" w:cs="Times New Roman"/>
          <w:lang w:eastAsia="it-IT"/>
        </w:rPr>
        <w:t>esclusivamente tramite la seguente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modalità:</w:t>
      </w:r>
    </w:p>
    <w:p w:rsidR="0020207D" w:rsidRPr="001C56BE" w:rsidRDefault="0020207D" w:rsidP="0020207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>PEC: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 </w:t>
      </w:r>
      <w:hyperlink r:id="rId44" w:history="1">
        <w:r w:rsidRPr="001C56BE">
          <w:rPr>
            <w:rStyle w:val="Collegamentoipertestuale"/>
            <w:rFonts w:ascii="Times New Roman" w:hAnsi="Times New Roman" w:cs="Times New Roman"/>
          </w:rPr>
          <w:t>protocollo@pec.asp.cosenza.it</w:t>
        </w:r>
      </w:hyperlink>
      <w:r w:rsidRPr="001C56BE">
        <w:rPr>
          <w:rFonts w:ascii="Times New Roman" w:hAnsi="Times New Roman" w:cs="Times New Roman"/>
        </w:rPr>
        <w:t xml:space="preserve"> </w:t>
      </w:r>
      <w:r w:rsidRPr="001C56BE">
        <w:rPr>
          <w:rFonts w:ascii="Times New Roman" w:eastAsia="Times New Roman" w:hAnsi="Times New Roman" w:cs="Times New Roman"/>
          <w:lang w:eastAsia="it-IT"/>
        </w:rPr>
        <w:t xml:space="preserve">con oggetto: </w:t>
      </w:r>
      <w:r w:rsidRPr="001C56BE">
        <w:rPr>
          <w:rFonts w:ascii="Times New Roman" w:eastAsia="Times New Roman" w:hAnsi="Times New Roman" w:cs="Times New Roman"/>
          <w:i/>
          <w:iCs/>
          <w:lang w:eastAsia="it-IT"/>
        </w:rPr>
        <w:t xml:space="preserve">"Manifestazione di Interesse – </w:t>
      </w:r>
      <w:proofErr w:type="spellStart"/>
      <w:r w:rsidRPr="001C56BE">
        <w:rPr>
          <w:rFonts w:ascii="Times New Roman" w:eastAsia="Times New Roman" w:hAnsi="Times New Roman" w:cs="Times New Roman"/>
          <w:i/>
          <w:iCs/>
          <w:lang w:eastAsia="it-IT"/>
        </w:rPr>
        <w:t>SOPs</w:t>
      </w:r>
      <w:proofErr w:type="spellEnd"/>
      <w:r w:rsidRPr="001C56BE">
        <w:rPr>
          <w:rFonts w:ascii="Times New Roman" w:eastAsia="Times New Roman" w:hAnsi="Times New Roman" w:cs="Times New Roman"/>
          <w:i/>
          <w:iCs/>
          <w:lang w:eastAsia="it-IT"/>
        </w:rPr>
        <w:t xml:space="preserve"> Regolamento (UE) 2024/1356 – Nome e Cognome"</w:t>
      </w:r>
    </w:p>
    <w:p w:rsidR="0020207D" w:rsidRDefault="0020207D" w:rsidP="002020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>I dettagli relativi all'impegno orario, alla turnazione e al trattamento economico (tariffe orarie per prestazioni aggiuntive o contratti libero-professionali) saranno definiti in conformità con le direttive regionali e ministeriali vigenti in materia di attuazione del Patto europeo sulla migrazione.</w:t>
      </w:r>
    </w:p>
    <w:p w:rsidR="0020207D" w:rsidRPr="00226A2E" w:rsidRDefault="0020207D" w:rsidP="00202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20207D" w:rsidRPr="00226A2E" w:rsidRDefault="0020207D" w:rsidP="002020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26A2E">
        <w:rPr>
          <w:rFonts w:ascii="Times New Roman" w:eastAsia="Times New Roman" w:hAnsi="Times New Roman" w:cs="Times New Roman"/>
          <w:lang w:eastAsia="it-IT"/>
        </w:rPr>
        <w:t xml:space="preserve">I trattamenti dei dati </w:t>
      </w:r>
      <w:r>
        <w:rPr>
          <w:rFonts w:ascii="Times New Roman" w:eastAsia="Times New Roman" w:hAnsi="Times New Roman" w:cs="Times New Roman"/>
          <w:lang w:eastAsia="it-IT"/>
        </w:rPr>
        <w:t xml:space="preserve">personali </w:t>
      </w:r>
      <w:r w:rsidRPr="00226A2E">
        <w:rPr>
          <w:rFonts w:ascii="Times New Roman" w:eastAsia="Times New Roman" w:hAnsi="Times New Roman" w:cs="Times New Roman"/>
          <w:lang w:eastAsia="it-IT"/>
        </w:rPr>
        <w:t>saranno effettuati anche con l’ausilio di mezzi elettronici ed automatizzati e comunque mediante strumenti idonei a garantire</w:t>
      </w:r>
      <w:r>
        <w:rPr>
          <w:rFonts w:ascii="Times New Roman" w:eastAsia="Times New Roman" w:hAnsi="Times New Roman" w:cs="Times New Roman"/>
          <w:lang w:eastAsia="it-IT"/>
        </w:rPr>
        <w:t xml:space="preserve"> la sicurezza e la riservatezza, secondo il vigente G.D.P.R. e le norme di recepimento nazionali. </w:t>
      </w:r>
      <w:r w:rsidRPr="00226A2E">
        <w:rPr>
          <w:rFonts w:ascii="Times New Roman" w:eastAsia="Times New Roman" w:hAnsi="Times New Roman" w:cs="Times New Roman"/>
          <w:lang w:eastAsia="it-IT"/>
        </w:rPr>
        <w:t>Gli elementi relativi allo stato, alle qualità personali o fatti contenuti in ciascuna domanda di partecipazione al presente avviso, ovvero contenuti nella documentazione alla stessa allegata, potranno essere trattati ed essere oggetto di comunicazione a terzi al fine di provvedere agli adempimenti derivanti dagli obblighi di legge solo in relazione alla presente procedura.</w:t>
      </w:r>
    </w:p>
    <w:p w:rsidR="0020207D" w:rsidRPr="00226A2E" w:rsidRDefault="0020207D" w:rsidP="00202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0207D" w:rsidRDefault="0020207D" w:rsidP="002020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20207D" w:rsidRDefault="0020207D" w:rsidP="00F42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 w:rsidRPr="001C56BE">
        <w:rPr>
          <w:rFonts w:ascii="Times New Roman" w:eastAsia="Times New Roman" w:hAnsi="Times New Roman" w:cs="Times New Roman"/>
          <w:b/>
          <w:bCs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Commissario Straordinario</w:t>
      </w:r>
    </w:p>
    <w:p w:rsidR="0020207D" w:rsidRDefault="0020207D" w:rsidP="00F42B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eastAsia="Times New Roman" w:hAnsi="Times New Roman" w:cs="Times New Roman"/>
          <w:b/>
          <w:bCs/>
          <w:lang w:eastAsia="it-IT"/>
        </w:rPr>
        <w:t>Dott. Vitaliano de Salazar</w:t>
      </w:r>
    </w:p>
    <w:p w:rsidR="0020207D" w:rsidRPr="001C56BE" w:rsidRDefault="0020207D" w:rsidP="002020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it-IT"/>
        </w:rPr>
      </w:pPr>
      <w:r w:rsidRPr="001C56BE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695A5E" w:rsidRDefault="00695A5E" w:rsidP="00400A79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sectPr w:rsidR="00695A5E" w:rsidSect="00F42BBC">
      <w:pgSz w:w="11910" w:h="16840"/>
      <w:pgMar w:top="1417" w:right="1134" w:bottom="1134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090"/>
    <w:multiLevelType w:val="multilevel"/>
    <w:tmpl w:val="7068A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84DFA"/>
    <w:multiLevelType w:val="hybridMultilevel"/>
    <w:tmpl w:val="516E52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EC2DDC"/>
    <w:multiLevelType w:val="multilevel"/>
    <w:tmpl w:val="38767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3A6BD2"/>
    <w:multiLevelType w:val="multilevel"/>
    <w:tmpl w:val="69463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EE6A4A"/>
    <w:multiLevelType w:val="hybridMultilevel"/>
    <w:tmpl w:val="DB7A53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B4055B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40"/>
    <w:rsid w:val="000626F5"/>
    <w:rsid w:val="00076A42"/>
    <w:rsid w:val="00186681"/>
    <w:rsid w:val="001A16F7"/>
    <w:rsid w:val="001A4840"/>
    <w:rsid w:val="0020207D"/>
    <w:rsid w:val="00295472"/>
    <w:rsid w:val="002C1C29"/>
    <w:rsid w:val="00400A79"/>
    <w:rsid w:val="00470A1B"/>
    <w:rsid w:val="004F1639"/>
    <w:rsid w:val="00503175"/>
    <w:rsid w:val="005160D0"/>
    <w:rsid w:val="005B4218"/>
    <w:rsid w:val="00695A5E"/>
    <w:rsid w:val="007B5E25"/>
    <w:rsid w:val="007C598B"/>
    <w:rsid w:val="00843788"/>
    <w:rsid w:val="009450FD"/>
    <w:rsid w:val="0095740D"/>
    <w:rsid w:val="00A1412E"/>
    <w:rsid w:val="00A30CBD"/>
    <w:rsid w:val="00AD5987"/>
    <w:rsid w:val="00AF46E7"/>
    <w:rsid w:val="00B52A14"/>
    <w:rsid w:val="00B7765A"/>
    <w:rsid w:val="00BA0CC0"/>
    <w:rsid w:val="00CA5215"/>
    <w:rsid w:val="00CC750E"/>
    <w:rsid w:val="00D24F8C"/>
    <w:rsid w:val="00DC3453"/>
    <w:rsid w:val="00E313B7"/>
    <w:rsid w:val="00E87FAA"/>
    <w:rsid w:val="00E90D9C"/>
    <w:rsid w:val="00ED1606"/>
    <w:rsid w:val="00F4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4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CA5215"/>
    <w:pPr>
      <w:spacing w:after="0" w:line="240" w:lineRule="auto"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A5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A5215"/>
  </w:style>
  <w:style w:type="character" w:styleId="Collegamentoipertestuale">
    <w:name w:val="Hyperlink"/>
    <w:basedOn w:val="Carpredefinitoparagrafo"/>
    <w:uiPriority w:val="99"/>
    <w:unhideWhenUsed/>
    <w:rsid w:val="000626F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1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D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48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essunaspaziatura">
    <w:name w:val="No Spacing"/>
    <w:uiPriority w:val="1"/>
    <w:qFormat/>
    <w:rsid w:val="00CA5215"/>
    <w:pPr>
      <w:spacing w:after="0" w:line="240" w:lineRule="auto"/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CA52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A5215"/>
  </w:style>
  <w:style w:type="character" w:styleId="Collegamentoipertestuale">
    <w:name w:val="Hyperlink"/>
    <w:basedOn w:val="Carpredefinitoparagrafo"/>
    <w:uiPriority w:val="99"/>
    <w:unhideWhenUsed/>
    <w:rsid w:val="000626F5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0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0A1B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ED1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hyperlink" Target="mailto:protocollo@pec.asp.cosenza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Settimo Buccafusco</cp:lastModifiedBy>
  <cp:revision>3</cp:revision>
  <cp:lastPrinted>2026-07-24T11:50:00Z</cp:lastPrinted>
  <dcterms:created xsi:type="dcterms:W3CDTF">2026-07-24T11:54:00Z</dcterms:created>
  <dcterms:modified xsi:type="dcterms:W3CDTF">2026-07-27T05:53:00Z</dcterms:modified>
</cp:coreProperties>
</file>